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2EF" w14:textId="0EA66A17" w:rsidR="005F188B" w:rsidRPr="00EB62C5" w:rsidRDefault="00EB62C5">
      <w:pPr>
        <w:jc w:val="right"/>
      </w:pPr>
      <w:bookmarkStart w:id="0" w:name="_GoBack"/>
      <w:bookmarkEnd w:id="0"/>
      <w:r w:rsidRPr="00EB62C5">
        <w:t>13</w:t>
      </w:r>
      <w:r w:rsidR="009254C7" w:rsidRPr="00EB62C5">
        <w:t>.pielikums</w:t>
      </w:r>
    </w:p>
    <w:p w14:paraId="75882B28" w14:textId="77777777" w:rsidR="00EB62C5" w:rsidRPr="00EB62C5" w:rsidRDefault="00EB62C5" w:rsidP="00EB62C5">
      <w:pPr>
        <w:ind w:firstLine="720"/>
        <w:jc w:val="right"/>
        <w:rPr>
          <w:color w:val="000000"/>
        </w:rPr>
      </w:pPr>
      <w:r w:rsidRPr="00EB62C5">
        <w:rPr>
          <w:color w:val="000000"/>
        </w:rPr>
        <w:t xml:space="preserve">Platformas “Biomedicīnas un fotonikas pētniecības platforma </w:t>
      </w:r>
    </w:p>
    <w:p w14:paraId="03ECA2E8" w14:textId="77777777" w:rsidR="00EB62C5" w:rsidRPr="00EB62C5" w:rsidRDefault="00EB62C5" w:rsidP="00EB62C5">
      <w:pPr>
        <w:ind w:firstLine="720"/>
        <w:jc w:val="right"/>
        <w:rPr>
          <w:color w:val="000000"/>
        </w:rPr>
      </w:pPr>
      <w:r w:rsidRPr="00EB62C5">
        <w:rPr>
          <w:color w:val="000000"/>
        </w:rPr>
        <w:t>inovatīvu produktu radīšanai (BioPhoT)”</w:t>
      </w:r>
    </w:p>
    <w:p w14:paraId="28325E0C" w14:textId="77777777" w:rsidR="00EB62C5" w:rsidRPr="00EB62C5" w:rsidRDefault="00EB62C5" w:rsidP="00EB62C5">
      <w:pPr>
        <w:ind w:firstLine="720"/>
        <w:jc w:val="right"/>
        <w:rPr>
          <w:color w:val="000000"/>
        </w:rPr>
      </w:pPr>
      <w:r w:rsidRPr="00EB62C5">
        <w:rPr>
          <w:color w:val="000000"/>
        </w:rPr>
        <w:t xml:space="preserve"> pētniecības un inovāciju projektu </w:t>
      </w:r>
    </w:p>
    <w:p w14:paraId="000002F0" w14:textId="2F4EBBF1" w:rsidR="005F188B" w:rsidRPr="00EB62C5" w:rsidRDefault="00EB62C5" w:rsidP="00EB62C5">
      <w:pPr>
        <w:ind w:firstLine="720"/>
        <w:jc w:val="right"/>
        <w:rPr>
          <w:color w:val="000000"/>
        </w:rPr>
      </w:pPr>
      <w:r w:rsidRPr="00EB62C5">
        <w:rPr>
          <w:color w:val="000000"/>
        </w:rPr>
        <w:t>konkursa nolikumam</w:t>
      </w:r>
    </w:p>
    <w:p w14:paraId="000002F1" w14:textId="77777777" w:rsidR="005F188B" w:rsidRPr="00A6689D" w:rsidRDefault="005F188B">
      <w:pPr>
        <w:ind w:firstLine="720"/>
        <w:jc w:val="both"/>
        <w:rPr>
          <w:color w:val="000000"/>
          <w:sz w:val="28"/>
          <w:szCs w:val="28"/>
        </w:rPr>
      </w:pPr>
    </w:p>
    <w:p w14:paraId="000002F2" w14:textId="74EC5482" w:rsidR="005F188B" w:rsidRPr="00C205C0" w:rsidRDefault="00A60B26">
      <w:pPr>
        <w:ind w:firstLine="720"/>
        <w:jc w:val="center"/>
        <w:rPr>
          <w:b/>
          <w:color w:val="000000"/>
        </w:rPr>
      </w:pPr>
      <w:r w:rsidRPr="00C205C0">
        <w:rPr>
          <w:b/>
          <w:color w:val="000000"/>
        </w:rPr>
        <w:t xml:space="preserve">Projekta </w:t>
      </w:r>
      <w:r w:rsidR="009254C7">
        <w:rPr>
          <w:b/>
          <w:color w:val="000000"/>
        </w:rPr>
        <w:t xml:space="preserve">vidusposma/ </w:t>
      </w:r>
      <w:r w:rsidRPr="00C205C0">
        <w:rPr>
          <w:b/>
          <w:color w:val="000000"/>
        </w:rPr>
        <w:t>noslēguma zinātniskā pārskata veidlapa</w:t>
      </w:r>
    </w:p>
    <w:p w14:paraId="000002F3" w14:textId="77777777" w:rsidR="005F188B" w:rsidRPr="00A6689D" w:rsidRDefault="005F188B">
      <w:pPr>
        <w:ind w:firstLine="720"/>
        <w:jc w:val="center"/>
        <w:rPr>
          <w:b/>
          <w:color w:val="000000"/>
          <w:sz w:val="28"/>
          <w:szCs w:val="28"/>
        </w:rPr>
      </w:pPr>
    </w:p>
    <w:p w14:paraId="000002F4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A6689D">
        <w:rPr>
          <w:i/>
          <w:color w:val="000000"/>
        </w:rPr>
        <w:t>Aizpilda tikai angļu valodā</w:t>
      </w:r>
    </w:p>
    <w:p w14:paraId="000002F5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000002F6" w14:textId="3AA7BD2B" w:rsidR="005F188B" w:rsidRPr="00A6689D" w:rsidRDefault="009254C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Mid-term/</w:t>
      </w:r>
      <w:r w:rsidR="00A60B26" w:rsidRPr="00A6689D">
        <w:rPr>
          <w:b/>
          <w:color w:val="000000"/>
        </w:rPr>
        <w:t>Final scientific project report form</w:t>
      </w:r>
    </w:p>
    <w:p w14:paraId="000002F7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2F8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>Project title:</w:t>
      </w:r>
    </w:p>
    <w:p w14:paraId="000002F9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2FA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r w:rsidRPr="00A6689D">
        <w:rPr>
          <w:b/>
          <w:color w:val="000000"/>
        </w:rPr>
        <w:t>1. Scientific excellence</w:t>
      </w:r>
    </w:p>
    <w:p w14:paraId="000002FB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>(description)</w:t>
      </w:r>
    </w:p>
    <w:p w14:paraId="000002FC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2FD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A6689D">
        <w:rPr>
          <w:b/>
          <w:color w:val="000000"/>
        </w:rPr>
        <w:t>2. Impact</w:t>
      </w:r>
    </w:p>
    <w:p w14:paraId="64B4BE27" w14:textId="4BCD7837" w:rsidR="009B329D" w:rsidRPr="009B329D" w:rsidRDefault="009B329D" w:rsidP="131405C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  <w:r w:rsidRPr="131405C1">
        <w:rPr>
          <w:color w:val="000000" w:themeColor="text1"/>
        </w:rPr>
        <w:t xml:space="preserve">2.1 </w:t>
      </w:r>
      <w:r w:rsidR="27D0C4E7" w:rsidRPr="131405C1">
        <w:rPr>
          <w:color w:val="000000" w:themeColor="text1"/>
        </w:rPr>
        <w:t>Project</w:t>
      </w:r>
      <w:r w:rsidRPr="131405C1">
        <w:rPr>
          <w:color w:val="000000" w:themeColor="text1"/>
        </w:rPr>
        <w:t xml:space="preserve"> results and findings of the project, the plan for</w:t>
      </w:r>
      <w:r w:rsidR="743C8D8B" w:rsidRPr="131405C1">
        <w:rPr>
          <w:color w:val="000000" w:themeColor="text1"/>
        </w:rPr>
        <w:t xml:space="preserve"> further development and</w:t>
      </w:r>
      <w:r w:rsidRPr="131405C1">
        <w:rPr>
          <w:color w:val="000000" w:themeColor="text1"/>
        </w:rPr>
        <w:t xml:space="preserve"> </w:t>
      </w:r>
      <w:r w:rsidR="6DB2000E" w:rsidRPr="131405C1">
        <w:rPr>
          <w:color w:val="000000" w:themeColor="text1"/>
        </w:rPr>
        <w:t>commercialisation</w:t>
      </w:r>
    </w:p>
    <w:p w14:paraId="00000300" w14:textId="53A8D54A" w:rsidR="005F188B" w:rsidRDefault="009B329D" w:rsidP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9B329D">
        <w:rPr>
          <w:color w:val="000000"/>
        </w:rPr>
        <w:t>(description)</w:t>
      </w:r>
    </w:p>
    <w:p w14:paraId="0F0B5BB1" w14:textId="41C946AE" w:rsidR="009B329D" w:rsidRDefault="009B329D" w:rsidP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CB93BD5" w14:textId="47234567" w:rsidR="009B329D" w:rsidRPr="00A6689D" w:rsidRDefault="009B329D" w:rsidP="009B329D">
      <w:pPr>
        <w:jc w:val="both"/>
      </w:pPr>
      <w:r w:rsidRPr="00A6689D">
        <w:t xml:space="preserve">Table </w:t>
      </w:r>
      <w:r>
        <w:t>1</w:t>
      </w:r>
    </w:p>
    <w:p w14:paraId="293927DB" w14:textId="77777777" w:rsidR="009B329D" w:rsidRPr="00A6689D" w:rsidRDefault="009B329D" w:rsidP="009B329D">
      <w:pPr>
        <w:jc w:val="both"/>
      </w:pPr>
      <w:r w:rsidRPr="00A6689D">
        <w:t>Achieved Results</w:t>
      </w:r>
    </w:p>
    <w:tbl>
      <w:tblPr>
        <w:tblStyle w:val="aa"/>
        <w:tblW w:w="10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1645"/>
        <w:gridCol w:w="2224"/>
        <w:gridCol w:w="2310"/>
        <w:gridCol w:w="2520"/>
        <w:gridCol w:w="1406"/>
      </w:tblGrid>
      <w:tr w:rsidR="009B329D" w:rsidRPr="00A6689D" w14:paraId="15A449B1" w14:textId="77777777" w:rsidTr="000D14DA">
        <w:tc>
          <w:tcPr>
            <w:tcW w:w="426" w:type="dxa"/>
            <w:shd w:val="clear" w:color="auto" w:fill="auto"/>
          </w:tcPr>
          <w:p w14:paraId="10BACF5C" w14:textId="77777777" w:rsidR="009B329D" w:rsidRPr="00A6689D" w:rsidRDefault="009B329D" w:rsidP="000D14DA">
            <w:r w:rsidRPr="00A6689D">
              <w:t>No</w:t>
            </w:r>
          </w:p>
        </w:tc>
        <w:tc>
          <w:tcPr>
            <w:tcW w:w="1645" w:type="dxa"/>
            <w:shd w:val="clear" w:color="auto" w:fill="auto"/>
          </w:tcPr>
          <w:p w14:paraId="69B1A4E2" w14:textId="77777777" w:rsidR="009B329D" w:rsidRPr="00A6689D" w:rsidRDefault="009B329D" w:rsidP="000D14DA">
            <w:r w:rsidRPr="00A6689D">
              <w:t>Results (in line with the call text Art. #14)</w:t>
            </w:r>
          </w:p>
        </w:tc>
        <w:tc>
          <w:tcPr>
            <w:tcW w:w="2224" w:type="dxa"/>
            <w:shd w:val="clear" w:color="auto" w:fill="auto"/>
          </w:tcPr>
          <w:p w14:paraId="5F0F4F3C" w14:textId="77777777" w:rsidR="009B329D" w:rsidRPr="00A6689D" w:rsidRDefault="009B329D" w:rsidP="000D14DA">
            <w:r w:rsidRPr="00A6689D">
              <w:t>Planned</w:t>
            </w:r>
          </w:p>
        </w:tc>
        <w:tc>
          <w:tcPr>
            <w:tcW w:w="2310" w:type="dxa"/>
            <w:shd w:val="clear" w:color="auto" w:fill="auto"/>
          </w:tcPr>
          <w:p w14:paraId="695FA888" w14:textId="77777777" w:rsidR="009B329D" w:rsidRPr="00A6689D" w:rsidRDefault="009B329D" w:rsidP="000D14DA">
            <w:r w:rsidRPr="00A6689D">
              <w:t>Achieved</w:t>
            </w:r>
          </w:p>
        </w:tc>
        <w:tc>
          <w:tcPr>
            <w:tcW w:w="2520" w:type="dxa"/>
            <w:shd w:val="clear" w:color="auto" w:fill="auto"/>
          </w:tcPr>
          <w:p w14:paraId="15D14D4A" w14:textId="77777777" w:rsidR="009B329D" w:rsidRPr="00A6689D" w:rsidRDefault="009B329D" w:rsidP="000D14DA">
            <w:r w:rsidRPr="00A6689D">
              <w:t>Means of verification</w:t>
            </w:r>
          </w:p>
        </w:tc>
        <w:tc>
          <w:tcPr>
            <w:tcW w:w="1406" w:type="dxa"/>
            <w:shd w:val="clear" w:color="auto" w:fill="auto"/>
          </w:tcPr>
          <w:p w14:paraId="198EC83B" w14:textId="77777777" w:rsidR="009B329D" w:rsidRPr="00A6689D" w:rsidRDefault="009B329D" w:rsidP="000D14DA">
            <w:r w:rsidRPr="00A6689D">
              <w:t>Remarks</w:t>
            </w:r>
          </w:p>
        </w:tc>
      </w:tr>
      <w:tr w:rsidR="009B329D" w:rsidRPr="00A6689D" w14:paraId="343B9A25" w14:textId="77777777" w:rsidTr="000D14DA">
        <w:tc>
          <w:tcPr>
            <w:tcW w:w="426" w:type="dxa"/>
          </w:tcPr>
          <w:p w14:paraId="5AABBF00" w14:textId="77777777" w:rsidR="009B329D" w:rsidRPr="00A6689D" w:rsidRDefault="009B329D" w:rsidP="000D14DA">
            <w:r w:rsidRPr="00A6689D">
              <w:t>1.</w:t>
            </w:r>
          </w:p>
        </w:tc>
        <w:tc>
          <w:tcPr>
            <w:tcW w:w="1645" w:type="dxa"/>
          </w:tcPr>
          <w:p w14:paraId="09CB4995" w14:textId="77777777" w:rsidR="009B329D" w:rsidRPr="00A6689D" w:rsidRDefault="009B329D" w:rsidP="000D14DA"/>
        </w:tc>
        <w:tc>
          <w:tcPr>
            <w:tcW w:w="2224" w:type="dxa"/>
          </w:tcPr>
          <w:p w14:paraId="56D27FCA" w14:textId="77777777" w:rsidR="009B329D" w:rsidRPr="00A6689D" w:rsidRDefault="009B329D" w:rsidP="000D14DA"/>
        </w:tc>
        <w:tc>
          <w:tcPr>
            <w:tcW w:w="2310" w:type="dxa"/>
          </w:tcPr>
          <w:p w14:paraId="647D5E18" w14:textId="77777777" w:rsidR="009B329D" w:rsidRPr="00A6689D" w:rsidRDefault="009B329D" w:rsidP="000D14DA"/>
        </w:tc>
        <w:tc>
          <w:tcPr>
            <w:tcW w:w="2520" w:type="dxa"/>
          </w:tcPr>
          <w:p w14:paraId="388FA645" w14:textId="77777777" w:rsidR="009B329D" w:rsidRPr="00A6689D" w:rsidRDefault="009B329D" w:rsidP="000D14DA"/>
        </w:tc>
        <w:tc>
          <w:tcPr>
            <w:tcW w:w="1406" w:type="dxa"/>
          </w:tcPr>
          <w:p w14:paraId="79EA7FF4" w14:textId="77777777" w:rsidR="009B329D" w:rsidRPr="00A6689D" w:rsidRDefault="009B329D" w:rsidP="000D14DA"/>
        </w:tc>
      </w:tr>
      <w:tr w:rsidR="009B329D" w:rsidRPr="00A6689D" w14:paraId="6B236805" w14:textId="77777777" w:rsidTr="000D14DA">
        <w:tc>
          <w:tcPr>
            <w:tcW w:w="426" w:type="dxa"/>
          </w:tcPr>
          <w:p w14:paraId="6D95437F" w14:textId="77777777" w:rsidR="009B329D" w:rsidRPr="00A6689D" w:rsidRDefault="009B329D" w:rsidP="000D14DA">
            <w:r w:rsidRPr="00A6689D">
              <w:t>2.</w:t>
            </w:r>
          </w:p>
        </w:tc>
        <w:tc>
          <w:tcPr>
            <w:tcW w:w="1645" w:type="dxa"/>
          </w:tcPr>
          <w:p w14:paraId="124B58F9" w14:textId="77777777" w:rsidR="009B329D" w:rsidRPr="00A6689D" w:rsidRDefault="009B329D" w:rsidP="000D14DA"/>
        </w:tc>
        <w:tc>
          <w:tcPr>
            <w:tcW w:w="2224" w:type="dxa"/>
          </w:tcPr>
          <w:p w14:paraId="6FA1096B" w14:textId="77777777" w:rsidR="009B329D" w:rsidRPr="00A6689D" w:rsidRDefault="009B329D" w:rsidP="000D14DA"/>
        </w:tc>
        <w:tc>
          <w:tcPr>
            <w:tcW w:w="2310" w:type="dxa"/>
          </w:tcPr>
          <w:p w14:paraId="0FF33A38" w14:textId="77777777" w:rsidR="009B329D" w:rsidRPr="00A6689D" w:rsidRDefault="009B329D" w:rsidP="000D14DA"/>
        </w:tc>
        <w:tc>
          <w:tcPr>
            <w:tcW w:w="2520" w:type="dxa"/>
          </w:tcPr>
          <w:p w14:paraId="010D4300" w14:textId="77777777" w:rsidR="009B329D" w:rsidRPr="00A6689D" w:rsidRDefault="009B329D" w:rsidP="000D14DA"/>
        </w:tc>
        <w:tc>
          <w:tcPr>
            <w:tcW w:w="1406" w:type="dxa"/>
          </w:tcPr>
          <w:p w14:paraId="74D00381" w14:textId="77777777" w:rsidR="009B329D" w:rsidRPr="00A6689D" w:rsidRDefault="009B329D" w:rsidP="000D14DA"/>
        </w:tc>
      </w:tr>
      <w:tr w:rsidR="009B329D" w:rsidRPr="00A6689D" w14:paraId="4C5981CD" w14:textId="77777777" w:rsidTr="000D14DA">
        <w:tc>
          <w:tcPr>
            <w:tcW w:w="426" w:type="dxa"/>
          </w:tcPr>
          <w:p w14:paraId="485A6C72" w14:textId="77777777" w:rsidR="009B329D" w:rsidRPr="00A6689D" w:rsidRDefault="009B329D" w:rsidP="000D14DA">
            <w:r w:rsidRPr="00A6689D">
              <w:t>3.</w:t>
            </w:r>
          </w:p>
        </w:tc>
        <w:tc>
          <w:tcPr>
            <w:tcW w:w="1645" w:type="dxa"/>
          </w:tcPr>
          <w:p w14:paraId="4FFF2928" w14:textId="77777777" w:rsidR="009B329D" w:rsidRPr="00A6689D" w:rsidRDefault="009B329D" w:rsidP="000D14DA"/>
        </w:tc>
        <w:tc>
          <w:tcPr>
            <w:tcW w:w="2224" w:type="dxa"/>
          </w:tcPr>
          <w:p w14:paraId="0ADAB1E9" w14:textId="77777777" w:rsidR="009B329D" w:rsidRPr="00A6689D" w:rsidRDefault="009B329D" w:rsidP="000D14DA"/>
        </w:tc>
        <w:tc>
          <w:tcPr>
            <w:tcW w:w="2310" w:type="dxa"/>
          </w:tcPr>
          <w:p w14:paraId="02E7EAF9" w14:textId="77777777" w:rsidR="009B329D" w:rsidRPr="00A6689D" w:rsidRDefault="009B329D" w:rsidP="000D14DA"/>
        </w:tc>
        <w:tc>
          <w:tcPr>
            <w:tcW w:w="2520" w:type="dxa"/>
          </w:tcPr>
          <w:p w14:paraId="162E1632" w14:textId="77777777" w:rsidR="009B329D" w:rsidRPr="00A6689D" w:rsidRDefault="009B329D" w:rsidP="000D14DA"/>
        </w:tc>
        <w:tc>
          <w:tcPr>
            <w:tcW w:w="1406" w:type="dxa"/>
          </w:tcPr>
          <w:p w14:paraId="01163770" w14:textId="77777777" w:rsidR="009B329D" w:rsidRPr="00A6689D" w:rsidRDefault="009B329D" w:rsidP="000D14DA"/>
        </w:tc>
      </w:tr>
      <w:tr w:rsidR="009B329D" w:rsidRPr="00A6689D" w14:paraId="6FDFB17C" w14:textId="77777777" w:rsidTr="000D14DA">
        <w:tc>
          <w:tcPr>
            <w:tcW w:w="426" w:type="dxa"/>
          </w:tcPr>
          <w:p w14:paraId="20D58592" w14:textId="77777777" w:rsidR="009B329D" w:rsidRPr="00A6689D" w:rsidRDefault="009B329D" w:rsidP="000D14DA">
            <w:r w:rsidRPr="00A6689D">
              <w:t>4.</w:t>
            </w:r>
          </w:p>
        </w:tc>
        <w:tc>
          <w:tcPr>
            <w:tcW w:w="1645" w:type="dxa"/>
          </w:tcPr>
          <w:p w14:paraId="3A71E6CA" w14:textId="77777777" w:rsidR="009B329D" w:rsidRPr="00A6689D" w:rsidRDefault="009B329D" w:rsidP="000D14DA"/>
        </w:tc>
        <w:tc>
          <w:tcPr>
            <w:tcW w:w="2224" w:type="dxa"/>
          </w:tcPr>
          <w:p w14:paraId="3EAFA86D" w14:textId="77777777" w:rsidR="009B329D" w:rsidRPr="00A6689D" w:rsidRDefault="009B329D" w:rsidP="000D14DA"/>
        </w:tc>
        <w:tc>
          <w:tcPr>
            <w:tcW w:w="2310" w:type="dxa"/>
          </w:tcPr>
          <w:p w14:paraId="73DD3DA7" w14:textId="77777777" w:rsidR="009B329D" w:rsidRPr="00A6689D" w:rsidRDefault="009B329D" w:rsidP="000D14DA"/>
        </w:tc>
        <w:tc>
          <w:tcPr>
            <w:tcW w:w="2520" w:type="dxa"/>
          </w:tcPr>
          <w:p w14:paraId="09932AA1" w14:textId="77777777" w:rsidR="009B329D" w:rsidRPr="00A6689D" w:rsidRDefault="009B329D" w:rsidP="000D14DA"/>
        </w:tc>
        <w:tc>
          <w:tcPr>
            <w:tcW w:w="1406" w:type="dxa"/>
          </w:tcPr>
          <w:p w14:paraId="6DD718CF" w14:textId="77777777" w:rsidR="009B329D" w:rsidRPr="00A6689D" w:rsidRDefault="009B329D" w:rsidP="000D14DA"/>
        </w:tc>
      </w:tr>
      <w:tr w:rsidR="009B329D" w:rsidRPr="00A6689D" w14:paraId="7588335B" w14:textId="77777777" w:rsidTr="000D14DA">
        <w:tc>
          <w:tcPr>
            <w:tcW w:w="426" w:type="dxa"/>
          </w:tcPr>
          <w:p w14:paraId="73A8DEA6" w14:textId="77777777" w:rsidR="009B329D" w:rsidRPr="00A6689D" w:rsidRDefault="009B329D" w:rsidP="000D14DA">
            <w:r w:rsidRPr="00A6689D">
              <w:t>n</w:t>
            </w:r>
          </w:p>
        </w:tc>
        <w:tc>
          <w:tcPr>
            <w:tcW w:w="1645" w:type="dxa"/>
          </w:tcPr>
          <w:p w14:paraId="30728935" w14:textId="77777777" w:rsidR="009B329D" w:rsidRPr="00A6689D" w:rsidRDefault="009B329D" w:rsidP="000D14DA"/>
        </w:tc>
        <w:tc>
          <w:tcPr>
            <w:tcW w:w="2224" w:type="dxa"/>
          </w:tcPr>
          <w:p w14:paraId="35067652" w14:textId="77777777" w:rsidR="009B329D" w:rsidRPr="00A6689D" w:rsidRDefault="009B329D" w:rsidP="000D14DA"/>
        </w:tc>
        <w:tc>
          <w:tcPr>
            <w:tcW w:w="2310" w:type="dxa"/>
          </w:tcPr>
          <w:p w14:paraId="53F5E6E1" w14:textId="77777777" w:rsidR="009B329D" w:rsidRPr="00A6689D" w:rsidRDefault="009B329D" w:rsidP="000D14DA"/>
        </w:tc>
        <w:tc>
          <w:tcPr>
            <w:tcW w:w="2520" w:type="dxa"/>
          </w:tcPr>
          <w:p w14:paraId="1BA71D55" w14:textId="77777777" w:rsidR="009B329D" w:rsidRPr="00A6689D" w:rsidRDefault="009B329D" w:rsidP="000D14DA"/>
        </w:tc>
        <w:tc>
          <w:tcPr>
            <w:tcW w:w="1406" w:type="dxa"/>
          </w:tcPr>
          <w:p w14:paraId="751D0650" w14:textId="77777777" w:rsidR="009B329D" w:rsidRPr="00A6689D" w:rsidRDefault="009B329D" w:rsidP="000D14DA"/>
        </w:tc>
      </w:tr>
    </w:tbl>
    <w:p w14:paraId="61A94F96" w14:textId="77777777" w:rsidR="009B329D" w:rsidRDefault="009B329D" w:rsidP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304" w14:textId="14C30310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14:paraId="00000333" w14:textId="77777777"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334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 xml:space="preserve">                                                                                                                                                        </w:t>
      </w:r>
    </w:p>
    <w:p w14:paraId="00000335" w14:textId="77777777"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131405C1">
        <w:rPr>
          <w:b/>
          <w:bCs/>
          <w:color w:val="000000" w:themeColor="text1"/>
        </w:rPr>
        <w:t>3. Implementation</w:t>
      </w:r>
    </w:p>
    <w:p w14:paraId="18058BC3" w14:textId="621140BD" w:rsidR="66CC2999" w:rsidRDefault="66CC2999" w:rsidP="131405C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</w:rPr>
      </w:pPr>
      <w:r w:rsidRPr="131405C1">
        <w:rPr>
          <w:color w:val="000000" w:themeColor="text1"/>
        </w:rPr>
        <w:t>Project implementation description, including risks and mitigation actions</w:t>
      </w:r>
    </w:p>
    <w:p w14:paraId="00000336" w14:textId="185938D5" w:rsidR="005F188B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>(description)</w:t>
      </w:r>
    </w:p>
    <w:p w14:paraId="31E609D0" w14:textId="77777777" w:rsidR="009B329D" w:rsidRPr="00A6689D" w:rsidRDefault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0000385" w14:textId="77777777" w:rsidR="005F188B" w:rsidRDefault="005F188B" w:rsidP="00EB62C5">
      <w:pPr>
        <w:jc w:val="right"/>
        <w:rPr>
          <w:color w:val="000000"/>
          <w:sz w:val="28"/>
          <w:szCs w:val="28"/>
        </w:rPr>
      </w:pPr>
    </w:p>
    <w:sectPr w:rsidR="005F188B">
      <w:headerReference w:type="default" r:id="rId13"/>
      <w:footerReference w:type="default" r:id="rId14"/>
      <w:pgSz w:w="12240" w:h="15840"/>
      <w:pgMar w:top="284" w:right="1276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23A2E" w14:textId="77777777" w:rsidR="003824B8" w:rsidRDefault="003824B8">
      <w:r>
        <w:separator/>
      </w:r>
    </w:p>
  </w:endnote>
  <w:endnote w:type="continuationSeparator" w:id="0">
    <w:p w14:paraId="61D90CB9" w14:textId="77777777" w:rsidR="003824B8" w:rsidRDefault="0038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390" w14:textId="7869581C" w:rsidR="003824B8" w:rsidRDefault="003824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  <w:highlight w:val="white"/>
      </w:rPr>
      <w:fldChar w:fldCharType="begin"/>
    </w:r>
    <w:r>
      <w:rPr>
        <w:color w:val="000000"/>
        <w:highlight w:val="white"/>
      </w:rPr>
      <w:instrText>PAGE</w:instrText>
    </w:r>
    <w:r>
      <w:rPr>
        <w:color w:val="000000"/>
        <w:highlight w:val="white"/>
      </w:rPr>
      <w:fldChar w:fldCharType="separate"/>
    </w:r>
    <w:r w:rsidR="0051061B">
      <w:rPr>
        <w:noProof/>
        <w:color w:val="000000"/>
        <w:highlight w:val="white"/>
      </w:rPr>
      <w:t>1</w:t>
    </w:r>
    <w:r>
      <w:rPr>
        <w:color w:val="000000"/>
        <w:highlight w:val="white"/>
      </w:rPr>
      <w:fldChar w:fldCharType="end"/>
    </w:r>
  </w:p>
  <w:p w14:paraId="00000391" w14:textId="77777777" w:rsidR="003824B8" w:rsidRDefault="003824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43253" w14:textId="77777777" w:rsidR="003824B8" w:rsidRDefault="003824B8">
      <w:r>
        <w:separator/>
      </w:r>
    </w:p>
  </w:footnote>
  <w:footnote w:type="continuationSeparator" w:id="0">
    <w:p w14:paraId="429F795B" w14:textId="77777777" w:rsidR="003824B8" w:rsidRDefault="00382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38B" w14:textId="77777777" w:rsidR="003824B8" w:rsidRDefault="003824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center" w:pos="4153"/>
        <w:tab w:val="right" w:pos="8306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6044"/>
    <w:multiLevelType w:val="multilevel"/>
    <w:tmpl w:val="657A9884"/>
    <w:lvl w:ilvl="0">
      <w:start w:val="1"/>
      <w:numFmt w:val="decimal"/>
      <w:lvlText w:val="%1."/>
      <w:lvlJc w:val="left"/>
      <w:pPr>
        <w:ind w:left="1080" w:hanging="360"/>
      </w:pPr>
      <w:rPr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210" w:hanging="490"/>
      </w:pPr>
      <w:rPr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0"/>
        <w:sz w:val="24"/>
        <w:szCs w:val="24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color w:val="000000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1800" w:hanging="1080"/>
      </w:pPr>
      <w:rPr>
        <w:color w:val="00000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1800" w:hanging="1080"/>
      </w:pPr>
      <w:rPr>
        <w:color w:val="00000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2160" w:hanging="1440"/>
      </w:pPr>
      <w:rPr>
        <w:color w:val="000000"/>
        <w:sz w:val="28"/>
        <w:szCs w:val="28"/>
      </w:rPr>
    </w:lvl>
  </w:abstractNum>
  <w:abstractNum w:abstractNumId="1" w15:restartNumberingAfterBreak="0">
    <w:nsid w:val="74356435"/>
    <w:multiLevelType w:val="multilevel"/>
    <w:tmpl w:val="1960CFDE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8B"/>
    <w:rsid w:val="000C7EE1"/>
    <w:rsid w:val="001B1AE6"/>
    <w:rsid w:val="001D1F66"/>
    <w:rsid w:val="001E5FFC"/>
    <w:rsid w:val="002F22CD"/>
    <w:rsid w:val="002F2744"/>
    <w:rsid w:val="00321921"/>
    <w:rsid w:val="00365C01"/>
    <w:rsid w:val="00376DEA"/>
    <w:rsid w:val="003824B8"/>
    <w:rsid w:val="004A42F1"/>
    <w:rsid w:val="0051061B"/>
    <w:rsid w:val="005B1FF6"/>
    <w:rsid w:val="005D07CF"/>
    <w:rsid w:val="005F188B"/>
    <w:rsid w:val="008673F0"/>
    <w:rsid w:val="009254C7"/>
    <w:rsid w:val="009329C1"/>
    <w:rsid w:val="00933C09"/>
    <w:rsid w:val="00961B72"/>
    <w:rsid w:val="009653A5"/>
    <w:rsid w:val="00977A1B"/>
    <w:rsid w:val="00991864"/>
    <w:rsid w:val="00994D2A"/>
    <w:rsid w:val="009B329D"/>
    <w:rsid w:val="00A02F05"/>
    <w:rsid w:val="00A60B26"/>
    <w:rsid w:val="00A6689D"/>
    <w:rsid w:val="00A67860"/>
    <w:rsid w:val="00BE273B"/>
    <w:rsid w:val="00C205C0"/>
    <w:rsid w:val="00C66FE1"/>
    <w:rsid w:val="00C7065A"/>
    <w:rsid w:val="00D82CD5"/>
    <w:rsid w:val="00D93114"/>
    <w:rsid w:val="00DD3C1B"/>
    <w:rsid w:val="00E03473"/>
    <w:rsid w:val="00E62B11"/>
    <w:rsid w:val="00EB62C5"/>
    <w:rsid w:val="00F36DBD"/>
    <w:rsid w:val="00FD1D1A"/>
    <w:rsid w:val="131405C1"/>
    <w:rsid w:val="240C5CD2"/>
    <w:rsid w:val="27D0C4E7"/>
    <w:rsid w:val="554A47AD"/>
    <w:rsid w:val="66CC2999"/>
    <w:rsid w:val="6DB2000E"/>
    <w:rsid w:val="743C8D8B"/>
    <w:rsid w:val="7B38F8D6"/>
    <w:rsid w:val="7F97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088A81"/>
  <w15:docId w15:val="{30952124-3A78-494B-BF2A-93DAFFA3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E93"/>
  </w:style>
  <w:style w:type="paragraph" w:styleId="Heading1">
    <w:name w:val="heading 1"/>
    <w:basedOn w:val="Normal"/>
    <w:next w:val="Normal"/>
    <w:link w:val="Heading1Char"/>
    <w:autoRedefine/>
    <w:qFormat/>
    <w:rsid w:val="00C205C0"/>
    <w:pPr>
      <w:keepNext/>
      <w:shd w:val="clear" w:color="auto" w:fill="FFFFFF" w:themeFill="background1"/>
      <w:jc w:val="center"/>
      <w:outlineLvl w:val="0"/>
    </w:pPr>
    <w:rPr>
      <w:rFonts w:cs="Arial"/>
      <w:b/>
      <w:bCs/>
      <w:color w:val="000000" w:themeColor="text1"/>
      <w:kern w:val="32"/>
      <w:lang w:bidi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0B36"/>
    <w:pPr>
      <w:keepNext/>
      <w:keepLines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A673A"/>
    <w:pPr>
      <w:keepNext/>
      <w:keepLines/>
      <w:spacing w:before="40" w:line="276" w:lineRule="auto"/>
      <w:jc w:val="both"/>
      <w:outlineLvl w:val="2"/>
    </w:pPr>
    <w:rPr>
      <w:rFonts w:eastAsiaTheme="majorEastAsia" w:cstheme="majorBidi"/>
      <w:b/>
      <w:i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73A"/>
    <w:pPr>
      <w:keepNext/>
      <w:keepLines/>
      <w:spacing w:before="4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paragraph" w:styleId="Heading5">
    <w:name w:val="heading 5"/>
    <w:basedOn w:val="Normal"/>
    <w:next w:val="Normal"/>
    <w:link w:val="Heading5Char"/>
    <w:rsid w:val="005A673A"/>
    <w:pPr>
      <w:keepNext/>
      <w:keepLines/>
      <w:spacing w:before="220" w:after="40" w:line="276" w:lineRule="auto"/>
      <w:jc w:val="both"/>
      <w:outlineLvl w:val="4"/>
    </w:pPr>
    <w:rPr>
      <w:b/>
      <w:sz w:val="22"/>
      <w:szCs w:val="22"/>
      <w:lang w:val="en-GB"/>
    </w:rPr>
  </w:style>
  <w:style w:type="paragraph" w:styleId="Heading6">
    <w:name w:val="heading 6"/>
    <w:basedOn w:val="Normal"/>
    <w:next w:val="Normal"/>
    <w:link w:val="Heading6Char"/>
    <w:rsid w:val="005A673A"/>
    <w:pPr>
      <w:keepNext/>
      <w:keepLines/>
      <w:spacing w:before="200" w:after="40" w:line="276" w:lineRule="auto"/>
      <w:jc w:val="both"/>
      <w:outlineLvl w:val="5"/>
    </w:pPr>
    <w:rPr>
      <w:b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5A673A"/>
    <w:pPr>
      <w:keepNext/>
      <w:keepLines/>
      <w:spacing w:before="480" w:after="120" w:line="276" w:lineRule="auto"/>
      <w:jc w:val="both"/>
    </w:pPr>
    <w:rPr>
      <w:b/>
      <w:sz w:val="72"/>
      <w:szCs w:val="72"/>
      <w:lang w:val="en-GB"/>
    </w:rPr>
  </w:style>
  <w:style w:type="paragraph" w:customStyle="1" w:styleId="msonormal0">
    <w:name w:val="msonormal"/>
    <w:basedOn w:val="Normal"/>
    <w:rsid w:val="00011B0F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011B0F"/>
    <w:pPr>
      <w:spacing w:before="100" w:beforeAutospacing="1" w:after="100" w:afterAutospacing="1"/>
    </w:pPr>
  </w:style>
  <w:style w:type="character" w:customStyle="1" w:styleId="textrun">
    <w:name w:val="textrun"/>
    <w:basedOn w:val="DefaultParagraphFont"/>
    <w:rsid w:val="00011B0F"/>
  </w:style>
  <w:style w:type="character" w:customStyle="1" w:styleId="normaltextrun">
    <w:name w:val="normaltextrun"/>
    <w:basedOn w:val="DefaultParagraphFont"/>
    <w:rsid w:val="00011B0F"/>
  </w:style>
  <w:style w:type="character" w:customStyle="1" w:styleId="eop">
    <w:name w:val="eop"/>
    <w:basedOn w:val="DefaultParagraphFont"/>
    <w:rsid w:val="00011B0F"/>
  </w:style>
  <w:style w:type="character" w:customStyle="1" w:styleId="spellingerror">
    <w:name w:val="spellingerror"/>
    <w:basedOn w:val="DefaultParagraphFont"/>
    <w:rsid w:val="00011B0F"/>
  </w:style>
  <w:style w:type="character" w:customStyle="1" w:styleId="tabrun">
    <w:name w:val="tabrun"/>
    <w:basedOn w:val="DefaultParagraphFont"/>
    <w:rsid w:val="00011B0F"/>
  </w:style>
  <w:style w:type="character" w:customStyle="1" w:styleId="tabchar">
    <w:name w:val="tabchar"/>
    <w:basedOn w:val="DefaultParagraphFont"/>
    <w:rsid w:val="00011B0F"/>
  </w:style>
  <w:style w:type="character" w:customStyle="1" w:styleId="tableaderchars">
    <w:name w:val="tableaderchars"/>
    <w:basedOn w:val="DefaultParagraphFont"/>
    <w:rsid w:val="00011B0F"/>
  </w:style>
  <w:style w:type="character" w:customStyle="1" w:styleId="trackchangetextinsertion">
    <w:name w:val="trackchangetextinsertion"/>
    <w:basedOn w:val="DefaultParagraphFont"/>
    <w:rsid w:val="00011B0F"/>
  </w:style>
  <w:style w:type="character" w:customStyle="1" w:styleId="trackchangetextdeletion">
    <w:name w:val="trackchangetextdeletion"/>
    <w:basedOn w:val="DefaultParagraphFont"/>
    <w:rsid w:val="00011B0F"/>
  </w:style>
  <w:style w:type="character" w:customStyle="1" w:styleId="trackedchange">
    <w:name w:val="trackedchange"/>
    <w:basedOn w:val="DefaultParagraphFont"/>
    <w:rsid w:val="00011B0F"/>
  </w:style>
  <w:style w:type="character" w:customStyle="1" w:styleId="wacimagecontainer">
    <w:name w:val="wacimagecontainer"/>
    <w:basedOn w:val="DefaultParagraphFont"/>
    <w:rsid w:val="00011B0F"/>
  </w:style>
  <w:style w:type="character" w:customStyle="1" w:styleId="superscript">
    <w:name w:val="superscript"/>
    <w:basedOn w:val="DefaultParagraphFont"/>
    <w:rsid w:val="00011B0F"/>
  </w:style>
  <w:style w:type="character" w:styleId="Hyperlink">
    <w:name w:val="Hyperlink"/>
    <w:basedOn w:val="DefaultParagraphFont"/>
    <w:uiPriority w:val="99"/>
    <w:unhideWhenUsed/>
    <w:rsid w:val="00011B0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1B0F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35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83569"/>
  </w:style>
  <w:style w:type="paragraph" w:styleId="Footer">
    <w:name w:val="footer"/>
    <w:basedOn w:val="Normal"/>
    <w:link w:val="FooterChar"/>
    <w:uiPriority w:val="99"/>
    <w:unhideWhenUsed/>
    <w:rsid w:val="007835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83569"/>
  </w:style>
  <w:style w:type="character" w:styleId="CommentReference">
    <w:name w:val="annotation reference"/>
    <w:basedOn w:val="DefaultParagraphFont"/>
    <w:uiPriority w:val="99"/>
    <w:semiHidden/>
    <w:unhideWhenUsed/>
    <w:rsid w:val="00D60A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0A3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0A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0A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0A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A3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A3F"/>
    <w:rPr>
      <w:rFonts w:ascii="Segoe UI" w:hAnsi="Segoe UI" w:cs="Segoe UI"/>
      <w:sz w:val="18"/>
      <w:szCs w:val="18"/>
    </w:rPr>
  </w:style>
  <w:style w:type="paragraph" w:customStyle="1" w:styleId="tv213">
    <w:name w:val="tv213"/>
    <w:basedOn w:val="Normal"/>
    <w:rsid w:val="00E55C1A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D12B0C"/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F67202"/>
    <w:rPr>
      <w:color w:val="605E5C"/>
      <w:shd w:val="clear" w:color="auto" w:fill="E1DFDD"/>
    </w:rPr>
  </w:style>
  <w:style w:type="paragraph" w:styleId="ListParagraph">
    <w:name w:val="List Paragraph"/>
    <w:aliases w:val="2,Akapit z listą BS,Bullet list,Colorful List - Accent 12,H&amp;P List Paragraph,List Paragraph1,List1,Normal bullet 2,Saraksta rindkopa1,Strip"/>
    <w:basedOn w:val="Normal"/>
    <w:link w:val="ListParagraphChar"/>
    <w:qFormat/>
    <w:rsid w:val="00BF1B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205C0"/>
    <w:rPr>
      <w:rFonts w:cs="Arial"/>
      <w:b/>
      <w:bCs/>
      <w:color w:val="000000" w:themeColor="text1"/>
      <w:kern w:val="32"/>
      <w:shd w:val="clear" w:color="auto" w:fill="FFFFFF" w:themeFill="background1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D10B36"/>
    <w:rPr>
      <w:rFonts w:ascii="Times New Roman" w:eastAsiaTheme="majorEastAsia" w:hAnsi="Times New Roman" w:cstheme="majorBidi"/>
      <w:b/>
      <w:color w:val="000000" w:themeColor="text1"/>
      <w:sz w:val="24"/>
      <w:szCs w:val="26"/>
      <w:lang w:eastAsia="lv-LV"/>
    </w:rPr>
  </w:style>
  <w:style w:type="character" w:customStyle="1" w:styleId="Heading3Char">
    <w:name w:val="Heading 3 Char"/>
    <w:basedOn w:val="DefaultParagraphFont"/>
    <w:link w:val="Heading3"/>
    <w:uiPriority w:val="9"/>
    <w:rsid w:val="005A673A"/>
    <w:rPr>
      <w:rFonts w:ascii="Times New Roman" w:eastAsiaTheme="majorEastAsia" w:hAnsi="Times New Roman" w:cstheme="majorBidi"/>
      <w:b/>
      <w:i/>
      <w:sz w:val="24"/>
      <w:szCs w:val="24"/>
      <w:lang w:val="en-GB" w:eastAsia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73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GB" w:eastAsia="lv-LV"/>
    </w:rPr>
  </w:style>
  <w:style w:type="character" w:customStyle="1" w:styleId="Heading5Char">
    <w:name w:val="Heading 5 Char"/>
    <w:basedOn w:val="DefaultParagraphFont"/>
    <w:link w:val="Heading5"/>
    <w:rsid w:val="005A673A"/>
    <w:rPr>
      <w:rFonts w:ascii="Times New Roman" w:eastAsia="Times New Roman" w:hAnsi="Times New Roman" w:cs="Times New Roman"/>
      <w:b/>
      <w:lang w:val="en-GB" w:eastAsia="lv-LV"/>
    </w:rPr>
  </w:style>
  <w:style w:type="character" w:customStyle="1" w:styleId="Heading6Char">
    <w:name w:val="Heading 6 Char"/>
    <w:basedOn w:val="DefaultParagraphFont"/>
    <w:link w:val="Heading6"/>
    <w:rsid w:val="005A673A"/>
    <w:rPr>
      <w:rFonts w:ascii="Times New Roman" w:eastAsia="Times New Roman" w:hAnsi="Times New Roman" w:cs="Times New Roman"/>
      <w:b/>
      <w:sz w:val="20"/>
      <w:szCs w:val="20"/>
      <w:lang w:val="en-GB" w:eastAsia="lv-LV"/>
    </w:rPr>
  </w:style>
  <w:style w:type="numbering" w:customStyle="1" w:styleId="NoList1">
    <w:name w:val="No List1"/>
    <w:next w:val="NoList"/>
    <w:uiPriority w:val="99"/>
    <w:semiHidden/>
    <w:unhideWhenUsed/>
    <w:rsid w:val="005A673A"/>
  </w:style>
  <w:style w:type="character" w:customStyle="1" w:styleId="TitleChar">
    <w:name w:val="Title Char"/>
    <w:basedOn w:val="DefaultParagraphFont"/>
    <w:link w:val="Title"/>
    <w:rsid w:val="005A673A"/>
    <w:rPr>
      <w:rFonts w:ascii="Times New Roman" w:eastAsia="Times New Roman" w:hAnsi="Times New Roman" w:cs="Times New Roman"/>
      <w:b/>
      <w:sz w:val="72"/>
      <w:szCs w:val="72"/>
      <w:lang w:val="en-GB" w:eastAsia="lv-LV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673A"/>
    <w:pPr>
      <w:spacing w:after="100" w:line="276" w:lineRule="auto"/>
      <w:jc w:val="both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A673A"/>
    <w:pPr>
      <w:spacing w:after="100" w:line="276" w:lineRule="auto"/>
      <w:ind w:left="220"/>
      <w:jc w:val="both"/>
    </w:pPr>
    <w:rPr>
      <w:b/>
      <w:lang w:val="en-GB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5A673A"/>
    <w:pPr>
      <w:spacing w:after="100" w:line="276" w:lineRule="auto"/>
      <w:ind w:left="440"/>
      <w:jc w:val="both"/>
    </w:pPr>
    <w:rPr>
      <w:b/>
      <w:lang w:val="en-GB"/>
    </w:rPr>
  </w:style>
  <w:style w:type="table" w:styleId="TableGrid">
    <w:name w:val="Table Grid"/>
    <w:basedOn w:val="TableNormal"/>
    <w:uiPriority w:val="39"/>
    <w:rsid w:val="005A673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5A673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673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A673A"/>
    <w:rPr>
      <w:color w:val="605E5C"/>
      <w:shd w:val="clear" w:color="auto" w:fill="E1DFDD"/>
    </w:rPr>
  </w:style>
  <w:style w:type="character" w:customStyle="1" w:styleId="ListParagraphChar">
    <w:name w:val="List Paragraph Char"/>
    <w:aliases w:val="2 Char,Akapit z listą BS Char,Bullet list Char,Colorful List - Accent 12 Char,H&amp;P List Paragraph Char,List Paragraph1 Char,List1 Char,Normal bullet 2 Char,Saraksta rindkopa1 Char,Strip Char"/>
    <w:link w:val="ListParagraph"/>
    <w:uiPriority w:val="34"/>
    <w:qFormat/>
    <w:locked/>
    <w:rsid w:val="005A673A"/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 w:line="276" w:lineRule="auto"/>
      <w:jc w:val="both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5A673A"/>
    <w:rPr>
      <w:rFonts w:ascii="Georgia" w:eastAsia="Georgia" w:hAnsi="Georgia" w:cs="Georgia"/>
      <w:i/>
      <w:color w:val="666666"/>
      <w:sz w:val="48"/>
      <w:szCs w:val="48"/>
      <w:lang w:val="en-GB" w:eastAsia="lv-LV"/>
    </w:rPr>
  </w:style>
  <w:style w:type="character" w:customStyle="1" w:styleId="Mention1">
    <w:name w:val="Mention1"/>
    <w:basedOn w:val="DefaultParagraphFont"/>
    <w:uiPriority w:val="99"/>
    <w:unhideWhenUsed/>
    <w:rsid w:val="005A673A"/>
    <w:rPr>
      <w:color w:val="2B579A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A673A"/>
    <w:rPr>
      <w:color w:val="605E5C"/>
      <w:shd w:val="clear" w:color="auto" w:fill="E1DFDD"/>
    </w:rPr>
  </w:style>
  <w:style w:type="paragraph" w:customStyle="1" w:styleId="Normal0">
    <w:name w:val="Normal0"/>
    <w:qFormat/>
    <w:rsid w:val="00FD35C4"/>
    <w:pPr>
      <w:spacing w:after="200" w:line="276" w:lineRule="auto"/>
      <w:jc w:val="both"/>
    </w:pPr>
    <w:rPr>
      <w:lang w:val="en-GB"/>
    </w:rPr>
  </w:style>
  <w:style w:type="table" w:customStyle="1" w:styleId="NormalTable0">
    <w:name w:val="Normal Table0"/>
    <w:uiPriority w:val="99"/>
    <w:semiHidden/>
    <w:unhideWhenUsed/>
    <w:rsid w:val="00FD35C4"/>
    <w:pPr>
      <w:spacing w:after="200" w:line="276" w:lineRule="auto"/>
      <w:jc w:val="both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200" w:line="276" w:lineRule="auto"/>
      <w:jc w:val="both"/>
    </w:pPr>
    <w:tblPr>
      <w:tblStyleRowBandSize w:val="1"/>
      <w:tblStyleColBandSize w:val="1"/>
    </w:tblPr>
  </w:style>
  <w:style w:type="table" w:customStyle="1" w:styleId="aa">
    <w:basedOn w:val="TableNormal"/>
    <w:pPr>
      <w:spacing w:after="200" w:line="276" w:lineRule="auto"/>
      <w:jc w:val="both"/>
    </w:pPr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35946a66307a0e73f854c833f9bbac6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41a4cc838b4dc2dac29ce66f66b65e7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  <_dlc_DocId xmlns="a21fef88-7d2d-423b-bf68-ec53b81c272c">FFMMQ3CDQQWS-817560096-1826</_dlc_DocId>
    <_dlc_DocIdUrl xmlns="a21fef88-7d2d-423b-bf68-ec53b81c272c">
      <Url>https://universityoflatvia387.sharepoint.com/sites/BioPhoT/_layouts/15/DocIdRedir.aspx?ID=FFMMQ3CDQQWS-817560096-1826</Url>
      <Description>FFMMQ3CDQQWS-817560096-1826</Description>
    </_dlc_DocIdUrl>
  </documentManagement>
</p:properties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wBXQzAw/nkD9cdHznMBLxrxPA==">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</go:docsCustomData>
</go:gDocsCustomXmlDataStorage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F3824-499A-4DFF-8961-7A7AF4086203}"/>
</file>

<file path=customXml/itemProps2.xml><?xml version="1.0" encoding="utf-8"?>
<ds:datastoreItem xmlns:ds="http://schemas.openxmlformats.org/officeDocument/2006/customXml" ds:itemID="{84421B93-5055-43C7-A712-4B43B92C6A5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8DC632E-69A7-424C-8630-6BA202E7E6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232FAC-1DB8-4D40-8D9E-7BBBF27102B1}">
  <ds:schemaRefs>
    <ds:schemaRef ds:uri="e71c0d51-e28d-4673-bbf7-f908920b931a"/>
    <ds:schemaRef ds:uri="a21fef88-7d2d-423b-bf68-ec53b81c272c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6.xml><?xml version="1.0" encoding="utf-8"?>
<ds:datastoreItem xmlns:ds="http://schemas.openxmlformats.org/officeDocument/2006/customXml" ds:itemID="{E3E2ABC0-E9C3-4E57-A88D-75F6DAC1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</Words>
  <Characters>390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Apele</dc:creator>
  <cp:lastModifiedBy>Pugovics, Osvalds</cp:lastModifiedBy>
  <cp:revision>2</cp:revision>
  <dcterms:created xsi:type="dcterms:W3CDTF">2025-04-01T05:35:00Z</dcterms:created>
  <dcterms:modified xsi:type="dcterms:W3CDTF">2025-04-01T05:35:00Z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GrammarlyDocumentId">
    <vt:lpwstr>c5cbd9362e56961db7fa44edc5cf5e63df21ce3cc8967dfae391a67bf4781fc0</vt:lpwstr>
  </property>
  <property fmtid="{D5CDD505-2E9C-101B-9397-08002B2CF9AE}" pid="4" name="_dlc_DocIdItemGuid">
    <vt:lpwstr>868154b7-e4d0-47ef-8008-4589eb891ce7</vt:lpwstr>
  </property>
  <property fmtid="{D5CDD505-2E9C-101B-9397-08002B2CF9AE}" pid="5" name="MediaServiceImageTags">
    <vt:lpwstr/>
  </property>
</Properties>
</file>