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DDAD86" w14:textId="56F8FCE8" w:rsidR="564DC671" w:rsidRDefault="564DC671" w:rsidP="564DC671">
      <w:pPr>
        <w:jc w:val="center"/>
        <w:rPr>
          <w:rFonts w:ascii="Trebuchet MS" w:hAnsi="Trebuchet MS"/>
          <w:b/>
          <w:bCs/>
          <w:sz w:val="20"/>
          <w:szCs w:val="20"/>
          <w:lang w:val="en-GB"/>
        </w:rPr>
      </w:pPr>
    </w:p>
    <w:p w14:paraId="0255ED2A" w14:textId="02EBCC9F" w:rsidR="00A014A4" w:rsidRPr="00A014A4" w:rsidRDefault="00A014A4" w:rsidP="00A014A4">
      <w:pPr>
        <w:jc w:val="right"/>
        <w:rPr>
          <w:rFonts w:ascii="Trebuchet MS" w:hAnsi="Trebuchet MS"/>
          <w:b/>
          <w:bCs/>
          <w:sz w:val="20"/>
          <w:szCs w:val="20"/>
          <w:lang w:val="en-GB"/>
        </w:rPr>
      </w:pPr>
      <w:r>
        <w:rPr>
          <w:rFonts w:ascii="Trebuchet MS" w:hAnsi="Trebuchet MS"/>
          <w:b/>
          <w:bCs/>
          <w:sz w:val="20"/>
          <w:szCs w:val="20"/>
          <w:lang w:val="en-GB"/>
        </w:rPr>
        <w:t>1</w:t>
      </w:r>
      <w:r w:rsidRPr="00A014A4">
        <w:rPr>
          <w:rFonts w:ascii="Trebuchet MS" w:hAnsi="Trebuchet MS"/>
          <w:b/>
          <w:bCs/>
          <w:sz w:val="20"/>
          <w:szCs w:val="20"/>
          <w:lang w:val="en-GB"/>
        </w:rPr>
        <w:t>.pielikums</w:t>
      </w:r>
    </w:p>
    <w:p w14:paraId="57C46740" w14:textId="77777777" w:rsidR="00A014A4" w:rsidRDefault="00A014A4" w:rsidP="00A014A4">
      <w:pPr>
        <w:jc w:val="right"/>
        <w:rPr>
          <w:rFonts w:ascii="Trebuchet MS" w:hAnsi="Trebuchet MS"/>
          <w:b/>
          <w:bCs/>
          <w:sz w:val="20"/>
          <w:szCs w:val="20"/>
          <w:lang w:val="en-GB"/>
        </w:rPr>
      </w:pPr>
      <w:r w:rsidRPr="00A014A4">
        <w:rPr>
          <w:rFonts w:ascii="Trebuchet MS" w:hAnsi="Trebuchet MS"/>
          <w:b/>
          <w:bCs/>
          <w:sz w:val="20"/>
          <w:szCs w:val="20"/>
          <w:lang w:val="en-GB"/>
        </w:rPr>
        <w:t xml:space="preserve">Platformas “Biomedicīnas un </w:t>
      </w:r>
      <w:proofErr w:type="spellStart"/>
      <w:r w:rsidRPr="00A014A4">
        <w:rPr>
          <w:rFonts w:ascii="Trebuchet MS" w:hAnsi="Trebuchet MS"/>
          <w:b/>
          <w:bCs/>
          <w:sz w:val="20"/>
          <w:szCs w:val="20"/>
          <w:lang w:val="en-GB"/>
        </w:rPr>
        <w:t>fotonikas</w:t>
      </w:r>
      <w:proofErr w:type="spellEnd"/>
      <w:r w:rsidRPr="00A014A4">
        <w:rPr>
          <w:rFonts w:ascii="Trebuchet MS" w:hAnsi="Trebuchet MS"/>
          <w:b/>
          <w:bCs/>
          <w:sz w:val="20"/>
          <w:szCs w:val="20"/>
          <w:lang w:val="en-GB"/>
        </w:rPr>
        <w:t xml:space="preserve"> </w:t>
      </w:r>
      <w:proofErr w:type="spellStart"/>
      <w:r w:rsidRPr="00A014A4">
        <w:rPr>
          <w:rFonts w:ascii="Trebuchet MS" w:hAnsi="Trebuchet MS"/>
          <w:b/>
          <w:bCs/>
          <w:sz w:val="20"/>
          <w:szCs w:val="20"/>
          <w:lang w:val="en-GB"/>
        </w:rPr>
        <w:t>pētniecības</w:t>
      </w:r>
      <w:proofErr w:type="spellEnd"/>
      <w:r w:rsidRPr="00A014A4">
        <w:rPr>
          <w:rFonts w:ascii="Trebuchet MS" w:hAnsi="Trebuchet MS"/>
          <w:b/>
          <w:bCs/>
          <w:sz w:val="20"/>
          <w:szCs w:val="20"/>
          <w:lang w:val="en-GB"/>
        </w:rPr>
        <w:t xml:space="preserve"> </w:t>
      </w:r>
      <w:proofErr w:type="spellStart"/>
      <w:r w:rsidRPr="00A014A4">
        <w:rPr>
          <w:rFonts w:ascii="Trebuchet MS" w:hAnsi="Trebuchet MS"/>
          <w:b/>
          <w:bCs/>
          <w:sz w:val="20"/>
          <w:szCs w:val="20"/>
          <w:lang w:val="en-GB"/>
        </w:rPr>
        <w:t>platforma</w:t>
      </w:r>
      <w:proofErr w:type="spellEnd"/>
      <w:r w:rsidRPr="00A014A4">
        <w:rPr>
          <w:rFonts w:ascii="Trebuchet MS" w:hAnsi="Trebuchet MS"/>
          <w:b/>
          <w:bCs/>
          <w:sz w:val="20"/>
          <w:szCs w:val="20"/>
          <w:lang w:val="en-GB"/>
        </w:rPr>
        <w:t xml:space="preserve"> </w:t>
      </w:r>
      <w:proofErr w:type="spellStart"/>
      <w:r w:rsidRPr="00A014A4">
        <w:rPr>
          <w:rFonts w:ascii="Trebuchet MS" w:hAnsi="Trebuchet MS"/>
          <w:b/>
          <w:bCs/>
          <w:sz w:val="20"/>
          <w:szCs w:val="20"/>
          <w:lang w:val="en-GB"/>
        </w:rPr>
        <w:t>inovatīvu</w:t>
      </w:r>
      <w:proofErr w:type="spellEnd"/>
      <w:r w:rsidRPr="00A014A4">
        <w:rPr>
          <w:rFonts w:ascii="Trebuchet MS" w:hAnsi="Trebuchet MS"/>
          <w:b/>
          <w:bCs/>
          <w:sz w:val="20"/>
          <w:szCs w:val="20"/>
          <w:lang w:val="en-GB"/>
        </w:rPr>
        <w:t xml:space="preserve"> </w:t>
      </w:r>
      <w:proofErr w:type="spellStart"/>
      <w:r w:rsidRPr="00A014A4">
        <w:rPr>
          <w:rFonts w:ascii="Trebuchet MS" w:hAnsi="Trebuchet MS"/>
          <w:b/>
          <w:bCs/>
          <w:sz w:val="20"/>
          <w:szCs w:val="20"/>
          <w:lang w:val="en-GB"/>
        </w:rPr>
        <w:t>produktu</w:t>
      </w:r>
      <w:proofErr w:type="spellEnd"/>
      <w:r w:rsidRPr="00A014A4">
        <w:rPr>
          <w:rFonts w:ascii="Trebuchet MS" w:hAnsi="Trebuchet MS"/>
          <w:b/>
          <w:bCs/>
          <w:sz w:val="20"/>
          <w:szCs w:val="20"/>
          <w:lang w:val="en-GB"/>
        </w:rPr>
        <w:t xml:space="preserve"> </w:t>
      </w:r>
      <w:proofErr w:type="spellStart"/>
      <w:r w:rsidRPr="00A014A4">
        <w:rPr>
          <w:rFonts w:ascii="Trebuchet MS" w:hAnsi="Trebuchet MS"/>
          <w:b/>
          <w:bCs/>
          <w:sz w:val="20"/>
          <w:szCs w:val="20"/>
          <w:lang w:val="en-GB"/>
        </w:rPr>
        <w:t>radīšanai</w:t>
      </w:r>
      <w:proofErr w:type="spellEnd"/>
      <w:r w:rsidRPr="00A014A4">
        <w:rPr>
          <w:rFonts w:ascii="Trebuchet MS" w:hAnsi="Trebuchet MS"/>
          <w:b/>
          <w:bCs/>
          <w:sz w:val="20"/>
          <w:szCs w:val="20"/>
          <w:lang w:val="en-GB"/>
        </w:rPr>
        <w:t xml:space="preserve"> (</w:t>
      </w:r>
      <w:proofErr w:type="spellStart"/>
      <w:r w:rsidRPr="00A014A4">
        <w:rPr>
          <w:rFonts w:ascii="Trebuchet MS" w:hAnsi="Trebuchet MS"/>
          <w:b/>
          <w:bCs/>
          <w:sz w:val="20"/>
          <w:szCs w:val="20"/>
          <w:lang w:val="en-GB"/>
        </w:rPr>
        <w:t>BioPhoT</w:t>
      </w:r>
      <w:proofErr w:type="spellEnd"/>
      <w:r w:rsidRPr="00A014A4">
        <w:rPr>
          <w:rFonts w:ascii="Trebuchet MS" w:hAnsi="Trebuchet MS"/>
          <w:b/>
          <w:bCs/>
          <w:sz w:val="20"/>
          <w:szCs w:val="20"/>
          <w:lang w:val="en-GB"/>
        </w:rPr>
        <w:t xml:space="preserve">)” </w:t>
      </w:r>
      <w:proofErr w:type="spellStart"/>
      <w:r w:rsidRPr="00A014A4">
        <w:rPr>
          <w:rFonts w:ascii="Trebuchet MS" w:hAnsi="Trebuchet MS"/>
          <w:b/>
          <w:bCs/>
          <w:sz w:val="20"/>
          <w:szCs w:val="20"/>
          <w:lang w:val="en-GB"/>
        </w:rPr>
        <w:t>pētniecības</w:t>
      </w:r>
      <w:proofErr w:type="spellEnd"/>
      <w:r w:rsidRPr="00A014A4">
        <w:rPr>
          <w:rFonts w:ascii="Trebuchet MS" w:hAnsi="Trebuchet MS"/>
          <w:b/>
          <w:bCs/>
          <w:sz w:val="20"/>
          <w:szCs w:val="20"/>
          <w:lang w:val="en-GB"/>
        </w:rPr>
        <w:t xml:space="preserve"> un </w:t>
      </w:r>
      <w:proofErr w:type="spellStart"/>
      <w:r w:rsidRPr="00A014A4">
        <w:rPr>
          <w:rFonts w:ascii="Trebuchet MS" w:hAnsi="Trebuchet MS"/>
          <w:b/>
          <w:bCs/>
          <w:sz w:val="20"/>
          <w:szCs w:val="20"/>
          <w:lang w:val="en-GB"/>
        </w:rPr>
        <w:t>inovāciju</w:t>
      </w:r>
      <w:proofErr w:type="spellEnd"/>
      <w:r w:rsidRPr="00A014A4">
        <w:rPr>
          <w:rFonts w:ascii="Trebuchet MS" w:hAnsi="Trebuchet MS"/>
          <w:b/>
          <w:bCs/>
          <w:sz w:val="20"/>
          <w:szCs w:val="20"/>
          <w:lang w:val="en-GB"/>
        </w:rPr>
        <w:t xml:space="preserve"> </w:t>
      </w:r>
      <w:proofErr w:type="spellStart"/>
      <w:r w:rsidRPr="00A014A4">
        <w:rPr>
          <w:rFonts w:ascii="Trebuchet MS" w:hAnsi="Trebuchet MS"/>
          <w:b/>
          <w:bCs/>
          <w:sz w:val="20"/>
          <w:szCs w:val="20"/>
          <w:lang w:val="en-GB"/>
        </w:rPr>
        <w:t>projektu</w:t>
      </w:r>
      <w:proofErr w:type="spellEnd"/>
      <w:r w:rsidRPr="00A014A4">
        <w:rPr>
          <w:rFonts w:ascii="Trebuchet MS" w:hAnsi="Trebuchet MS"/>
          <w:b/>
          <w:bCs/>
          <w:sz w:val="20"/>
          <w:szCs w:val="20"/>
          <w:lang w:val="en-GB"/>
        </w:rPr>
        <w:t xml:space="preserve"> </w:t>
      </w:r>
      <w:proofErr w:type="spellStart"/>
      <w:r w:rsidRPr="00A014A4">
        <w:rPr>
          <w:rFonts w:ascii="Trebuchet MS" w:hAnsi="Trebuchet MS"/>
          <w:b/>
          <w:bCs/>
          <w:sz w:val="20"/>
          <w:szCs w:val="20"/>
          <w:lang w:val="en-GB"/>
        </w:rPr>
        <w:t>konkursa</w:t>
      </w:r>
      <w:proofErr w:type="spellEnd"/>
      <w:r w:rsidRPr="00A014A4">
        <w:rPr>
          <w:rFonts w:ascii="Trebuchet MS" w:hAnsi="Trebuchet MS"/>
          <w:b/>
          <w:bCs/>
          <w:sz w:val="20"/>
          <w:szCs w:val="20"/>
          <w:lang w:val="en-GB"/>
        </w:rPr>
        <w:t xml:space="preserve"> </w:t>
      </w:r>
      <w:proofErr w:type="spellStart"/>
      <w:r w:rsidRPr="00A014A4">
        <w:rPr>
          <w:rFonts w:ascii="Trebuchet MS" w:hAnsi="Trebuchet MS"/>
          <w:b/>
          <w:bCs/>
          <w:sz w:val="20"/>
          <w:szCs w:val="20"/>
          <w:lang w:val="en-GB"/>
        </w:rPr>
        <w:t>nolikumam</w:t>
      </w:r>
      <w:proofErr w:type="spellEnd"/>
    </w:p>
    <w:p w14:paraId="085CFA1E" w14:textId="77777777" w:rsidR="00A014A4" w:rsidRDefault="00A014A4" w:rsidP="00A014A4">
      <w:pPr>
        <w:jc w:val="right"/>
        <w:rPr>
          <w:rFonts w:ascii="Trebuchet MS" w:hAnsi="Trebuchet MS"/>
          <w:b/>
          <w:bCs/>
          <w:sz w:val="20"/>
          <w:szCs w:val="20"/>
          <w:lang w:val="en-GB"/>
        </w:rPr>
      </w:pPr>
      <w:bookmarkStart w:id="0" w:name="_GoBack"/>
      <w:bookmarkEnd w:id="0"/>
    </w:p>
    <w:p w14:paraId="59C7C6CD" w14:textId="24B9D63F" w:rsidR="0090357B" w:rsidRPr="00AF0206" w:rsidRDefault="3FC620BD" w:rsidP="00A014A4">
      <w:pPr>
        <w:jc w:val="center"/>
        <w:rPr>
          <w:rFonts w:ascii="Trebuchet MS" w:hAnsi="Trebuchet MS"/>
          <w:b/>
          <w:bCs/>
          <w:sz w:val="20"/>
          <w:szCs w:val="20"/>
          <w:lang w:val="en-GB"/>
        </w:rPr>
      </w:pPr>
      <w:r w:rsidRPr="6BBA447A">
        <w:rPr>
          <w:rFonts w:ascii="Trebuchet MS" w:hAnsi="Trebuchet MS"/>
          <w:b/>
          <w:bCs/>
          <w:sz w:val="20"/>
          <w:szCs w:val="20"/>
          <w:lang w:val="en-GB"/>
        </w:rPr>
        <w:t>The 1</w:t>
      </w:r>
      <w:r w:rsidRPr="6BBA447A">
        <w:rPr>
          <w:rFonts w:ascii="Trebuchet MS" w:hAnsi="Trebuchet MS"/>
          <w:b/>
          <w:bCs/>
          <w:sz w:val="20"/>
          <w:szCs w:val="20"/>
          <w:vertAlign w:val="superscript"/>
          <w:lang w:val="en-GB"/>
        </w:rPr>
        <w:t>st</w:t>
      </w:r>
      <w:r w:rsidRPr="6BBA447A">
        <w:rPr>
          <w:rFonts w:ascii="Trebuchet MS" w:hAnsi="Trebuchet MS"/>
          <w:b/>
          <w:bCs/>
          <w:sz w:val="20"/>
          <w:szCs w:val="20"/>
          <w:lang w:val="en-GB"/>
        </w:rPr>
        <w:t xml:space="preserve"> </w:t>
      </w:r>
      <w:r w:rsidR="00554236" w:rsidRPr="6BBA447A">
        <w:rPr>
          <w:rFonts w:ascii="Trebuchet MS" w:hAnsi="Trebuchet MS"/>
          <w:b/>
          <w:bCs/>
          <w:sz w:val="20"/>
          <w:szCs w:val="20"/>
          <w:lang w:val="en-GB"/>
        </w:rPr>
        <w:t>STAGE</w:t>
      </w:r>
    </w:p>
    <w:p w14:paraId="4D1255EA" w14:textId="77777777" w:rsidR="0090357B" w:rsidRPr="00AF0206" w:rsidRDefault="00554236" w:rsidP="564DC671">
      <w:pPr>
        <w:tabs>
          <w:tab w:val="center" w:pos="8505"/>
        </w:tabs>
        <w:jc w:val="center"/>
        <w:rPr>
          <w:rFonts w:ascii="Trebuchet MS" w:hAnsi="Trebuchet MS"/>
          <w:b/>
          <w:bCs/>
          <w:lang w:val="en-GB"/>
        </w:rPr>
      </w:pPr>
      <w:proofErr w:type="spellStart"/>
      <w:r w:rsidRPr="564DC671">
        <w:rPr>
          <w:rFonts w:ascii="Trebuchet MS" w:hAnsi="Trebuchet MS"/>
          <w:b/>
          <w:bCs/>
          <w:spacing w:val="20"/>
          <w:sz w:val="28"/>
          <w:szCs w:val="28"/>
          <w:lang w:val="en-GB"/>
        </w:rPr>
        <w:t>BioPhot</w:t>
      </w:r>
      <w:proofErr w:type="spellEnd"/>
      <w:r w:rsidRPr="564DC671">
        <w:rPr>
          <w:rFonts w:ascii="Trebuchet MS" w:hAnsi="Trebuchet MS"/>
          <w:b/>
          <w:bCs/>
          <w:spacing w:val="20"/>
          <w:sz w:val="28"/>
          <w:szCs w:val="28"/>
          <w:lang w:val="en-GB"/>
        </w:rPr>
        <w:t xml:space="preserve"> Open Call Application form</w:t>
      </w:r>
    </w:p>
    <w:p w14:paraId="2B81EFB9" w14:textId="4E9548BB" w:rsidR="0090357B" w:rsidRPr="00AF0206" w:rsidRDefault="5EF35D25" w:rsidP="564DC671">
      <w:pPr>
        <w:tabs>
          <w:tab w:val="center" w:pos="8505"/>
        </w:tabs>
        <w:jc w:val="center"/>
        <w:rPr>
          <w:rFonts w:ascii="Trebuchet MS" w:hAnsi="Trebuchet MS"/>
          <w:b/>
          <w:bCs/>
          <w:lang w:val="en-GB"/>
        </w:rPr>
      </w:pPr>
      <w:r w:rsidRPr="564DC671">
        <w:rPr>
          <w:rFonts w:ascii="Trebuchet MS" w:hAnsi="Trebuchet MS"/>
          <w:b/>
          <w:bCs/>
          <w:sz w:val="22"/>
          <w:szCs w:val="22"/>
          <w:lang w:val="en-GB"/>
        </w:rPr>
        <w:t>Project No. IVPP-EM-Inovācija-2024/1-000</w:t>
      </w:r>
    </w:p>
    <w:p w14:paraId="29A6AFE3" w14:textId="54F90597" w:rsidR="564DC671" w:rsidRDefault="564DC671" w:rsidP="564DC671">
      <w:pPr>
        <w:tabs>
          <w:tab w:val="center" w:pos="8505"/>
        </w:tabs>
        <w:jc w:val="center"/>
        <w:rPr>
          <w:rFonts w:ascii="Trebuchet MS" w:hAnsi="Trebuchet MS"/>
          <w:b/>
          <w:bCs/>
          <w:sz w:val="22"/>
          <w:szCs w:val="22"/>
          <w:lang w:val="en-GB"/>
        </w:rPr>
      </w:pPr>
    </w:p>
    <w:p w14:paraId="0A37501D" w14:textId="77777777" w:rsidR="0090357B" w:rsidRPr="00AF0206" w:rsidRDefault="0090357B" w:rsidP="0090357B">
      <w:pPr>
        <w:rPr>
          <w:rFonts w:ascii="Trebuchet MS" w:hAnsi="Trebuchet MS"/>
          <w:b/>
          <w:sz w:val="20"/>
          <w:szCs w:val="20"/>
          <w:lang w:val="en-GB"/>
        </w:rPr>
      </w:pPr>
    </w:p>
    <w:p w14:paraId="1B8563B5" w14:textId="77777777" w:rsidR="00554236" w:rsidRPr="00AF0206" w:rsidRDefault="00554236" w:rsidP="00554236">
      <w:pPr>
        <w:jc w:val="both"/>
        <w:rPr>
          <w:rFonts w:ascii="Trebuchet MS" w:eastAsia="Calibri" w:hAnsi="Trebuchet MS"/>
          <w:sz w:val="20"/>
          <w:szCs w:val="14"/>
          <w:lang w:val="en-GB" w:eastAsia="en-US"/>
        </w:rPr>
      </w:pPr>
      <w:r w:rsidRPr="00AF0206">
        <w:rPr>
          <w:rFonts w:ascii="Trebuchet MS" w:eastAsia="Calibri" w:hAnsi="Trebuchet MS"/>
          <w:sz w:val="20"/>
          <w:szCs w:val="14"/>
          <w:lang w:val="en-GB" w:eastAsia="en-US"/>
        </w:rPr>
        <w:t xml:space="preserve">The application must be </w:t>
      </w:r>
      <w:r w:rsidR="007B36D0" w:rsidRPr="00AF0206">
        <w:rPr>
          <w:rFonts w:ascii="Trebuchet MS" w:eastAsia="Calibri" w:hAnsi="Trebuchet MS"/>
          <w:sz w:val="20"/>
          <w:szCs w:val="14"/>
          <w:lang w:val="en-GB" w:eastAsia="en-US"/>
        </w:rPr>
        <w:t>written</w:t>
      </w:r>
      <w:r w:rsidRPr="00AF0206">
        <w:rPr>
          <w:rFonts w:ascii="Trebuchet MS" w:eastAsia="Calibri" w:hAnsi="Trebuchet MS"/>
          <w:sz w:val="20"/>
          <w:szCs w:val="14"/>
          <w:lang w:val="en-GB" w:eastAsia="en-US"/>
        </w:rPr>
        <w:t xml:space="preserve"> in </w:t>
      </w:r>
      <w:r w:rsidRPr="00AF0206">
        <w:rPr>
          <w:rFonts w:ascii="Trebuchet MS" w:hAnsi="Trebuchet MS"/>
          <w:sz w:val="20"/>
          <w:szCs w:val="14"/>
          <w:lang w:val="en-GB"/>
        </w:rPr>
        <w:t>English</w:t>
      </w:r>
      <w:r w:rsidRPr="00AF0206">
        <w:rPr>
          <w:rFonts w:ascii="Trebuchet MS" w:eastAsia="Calibri" w:hAnsi="Trebuchet MS"/>
          <w:sz w:val="20"/>
          <w:szCs w:val="14"/>
          <w:lang w:val="en-GB" w:eastAsia="en-US"/>
        </w:rPr>
        <w:t>. The highlighted explanatory text must be deleted.</w:t>
      </w:r>
    </w:p>
    <w:p w14:paraId="2757558F" w14:textId="77777777" w:rsidR="007B36D0" w:rsidRPr="00AF0206" w:rsidRDefault="007B36D0" w:rsidP="00554236">
      <w:pPr>
        <w:jc w:val="both"/>
        <w:rPr>
          <w:rFonts w:ascii="Trebuchet MS" w:eastAsia="Calibri" w:hAnsi="Trebuchet MS"/>
          <w:color w:val="FF0000"/>
          <w:sz w:val="20"/>
          <w:szCs w:val="14"/>
          <w:lang w:val="en-GB" w:eastAsia="en-US"/>
        </w:rPr>
      </w:pPr>
      <w:r w:rsidRPr="00AF0206">
        <w:rPr>
          <w:rFonts w:ascii="Trebuchet MS" w:eastAsia="Calibri" w:hAnsi="Trebuchet MS"/>
          <w:color w:val="FF0000"/>
          <w:sz w:val="20"/>
          <w:szCs w:val="14"/>
          <w:lang w:val="en-GB" w:eastAsia="en-US"/>
        </w:rPr>
        <w:t>Questions market with (*) are mandatory.</w:t>
      </w:r>
    </w:p>
    <w:p w14:paraId="5DAB6C7B" w14:textId="77777777" w:rsidR="0090357B" w:rsidRPr="00AF0206" w:rsidRDefault="0090357B" w:rsidP="0090357B">
      <w:pPr>
        <w:jc w:val="both"/>
        <w:rPr>
          <w:rFonts w:ascii="Trebuchet MS" w:hAnsi="Trebuchet MS"/>
          <w:sz w:val="20"/>
          <w:szCs w:val="14"/>
          <w:lang w:val="en-GB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722"/>
        <w:gridCol w:w="567"/>
        <w:gridCol w:w="5103"/>
      </w:tblGrid>
      <w:tr w:rsidR="00045D6C" w:rsidRPr="00AF0206" w14:paraId="6E2FD6B4" w14:textId="77777777" w:rsidTr="4738649A">
        <w:trPr>
          <w:trHeight w:val="547"/>
        </w:trPr>
        <w:tc>
          <w:tcPr>
            <w:tcW w:w="9067" w:type="dxa"/>
            <w:gridSpan w:val="4"/>
            <w:tcBorders>
              <w:top w:val="single" w:sz="4" w:space="0" w:color="auto"/>
            </w:tcBorders>
            <w:shd w:val="clear" w:color="auto" w:fill="8B2033"/>
            <w:vAlign w:val="center"/>
          </w:tcPr>
          <w:p w14:paraId="7CEFA57F" w14:textId="77777777" w:rsidR="00554236" w:rsidRPr="00AF0206" w:rsidRDefault="00554236" w:rsidP="0055423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rebuchet MS" w:hAnsi="Trebuchet MS"/>
                <w:color w:val="FFFFFF" w:themeColor="background1"/>
                <w:lang w:val="en-GB"/>
              </w:rPr>
            </w:pPr>
            <w:r w:rsidRPr="00AF0206">
              <w:rPr>
                <w:rFonts w:ascii="Trebuchet MS" w:hAnsi="Trebuchet MS"/>
                <w:color w:val="FFFFFF" w:themeColor="background1"/>
                <w:lang w:val="en-GB"/>
              </w:rPr>
              <w:t>INFORMATION ABOUT THE APPLICANT</w:t>
            </w:r>
          </w:p>
        </w:tc>
      </w:tr>
      <w:tr w:rsidR="00045D6C" w:rsidRPr="00AF0206" w14:paraId="32AFB29E" w14:textId="77777777" w:rsidTr="4738649A">
        <w:trPr>
          <w:trHeight w:val="227"/>
        </w:trPr>
        <w:tc>
          <w:tcPr>
            <w:tcW w:w="675" w:type="dxa"/>
            <w:shd w:val="clear" w:color="auto" w:fill="C0C0C0"/>
            <w:vAlign w:val="center"/>
          </w:tcPr>
          <w:p w14:paraId="5837B4ED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N</w:t>
            </w:r>
            <w:r w:rsidR="00554236" w:rsidRPr="00AF0206">
              <w:rPr>
                <w:rFonts w:ascii="Trebuchet MS" w:hAnsi="Trebuchet MS"/>
                <w:sz w:val="20"/>
                <w:szCs w:val="20"/>
                <w:lang w:val="en-GB"/>
              </w:rPr>
              <w:t>o</w:t>
            </w: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.</w:t>
            </w:r>
          </w:p>
        </w:tc>
        <w:tc>
          <w:tcPr>
            <w:tcW w:w="8392" w:type="dxa"/>
            <w:gridSpan w:val="3"/>
            <w:shd w:val="clear" w:color="auto" w:fill="C0C0C0"/>
            <w:vAlign w:val="center"/>
          </w:tcPr>
          <w:p w14:paraId="02EB378F" w14:textId="77777777" w:rsidR="0090357B" w:rsidRPr="00AF0206" w:rsidRDefault="0090357B" w:rsidP="0090357B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  <w:tr w:rsidR="00045D6C" w:rsidRPr="00AF0206" w14:paraId="0AF14360" w14:textId="77777777" w:rsidTr="4738649A">
        <w:trPr>
          <w:trHeight w:val="227"/>
        </w:trPr>
        <w:tc>
          <w:tcPr>
            <w:tcW w:w="675" w:type="dxa"/>
            <w:shd w:val="clear" w:color="auto" w:fill="auto"/>
            <w:vAlign w:val="center"/>
          </w:tcPr>
          <w:p w14:paraId="175E3939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1.1.</w:t>
            </w:r>
          </w:p>
        </w:tc>
        <w:tc>
          <w:tcPr>
            <w:tcW w:w="3289" w:type="dxa"/>
            <w:gridSpan w:val="2"/>
            <w:shd w:val="clear" w:color="auto" w:fill="auto"/>
            <w:vAlign w:val="center"/>
          </w:tcPr>
          <w:p w14:paraId="21B6F0A7" w14:textId="77777777" w:rsidR="0090357B" w:rsidRPr="00AF0206" w:rsidRDefault="00554236" w:rsidP="00EF1FF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 xml:space="preserve">First name, </w:t>
            </w:r>
            <w:r w:rsidR="00045D6C" w:rsidRPr="00AF0206">
              <w:rPr>
                <w:rFonts w:ascii="Trebuchet MS" w:hAnsi="Trebuchet MS"/>
                <w:sz w:val="20"/>
                <w:szCs w:val="20"/>
                <w:lang w:val="en-GB"/>
              </w:rPr>
              <w:t>L</w:t>
            </w: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ast name</w:t>
            </w:r>
            <w:r w:rsidR="007B36D0" w:rsidRPr="00AF0206">
              <w:rPr>
                <w:rFonts w:ascii="Trebuchet MS" w:eastAsia="Calibri" w:hAnsi="Trebuchet MS"/>
                <w:color w:val="FF0000"/>
                <w:sz w:val="20"/>
                <w:szCs w:val="14"/>
                <w:lang w:val="en-GB" w:eastAsia="en-US"/>
              </w:rPr>
              <w:t>*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A05A809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  <w:tr w:rsidR="00045D6C" w:rsidRPr="00AF0206" w14:paraId="62C9DCD4" w14:textId="77777777" w:rsidTr="4738649A">
        <w:trPr>
          <w:trHeight w:val="227"/>
        </w:trPr>
        <w:tc>
          <w:tcPr>
            <w:tcW w:w="675" w:type="dxa"/>
            <w:shd w:val="clear" w:color="auto" w:fill="auto"/>
            <w:vAlign w:val="center"/>
          </w:tcPr>
          <w:p w14:paraId="24A80196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1.2.</w:t>
            </w:r>
          </w:p>
        </w:tc>
        <w:tc>
          <w:tcPr>
            <w:tcW w:w="3289" w:type="dxa"/>
            <w:gridSpan w:val="2"/>
            <w:shd w:val="clear" w:color="auto" w:fill="auto"/>
            <w:vAlign w:val="center"/>
          </w:tcPr>
          <w:p w14:paraId="2D3EDE2D" w14:textId="19D92392" w:rsidR="0090357B" w:rsidRPr="00AF0206" w:rsidRDefault="07CA4306" w:rsidP="00554236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4738649A">
              <w:rPr>
                <w:rFonts w:ascii="Trebuchet MS" w:hAnsi="Trebuchet MS"/>
                <w:sz w:val="20"/>
                <w:szCs w:val="20"/>
                <w:lang w:val="en-GB"/>
              </w:rPr>
              <w:t xml:space="preserve">Researchers </w:t>
            </w:r>
            <w:r w:rsidR="00554236" w:rsidRPr="4738649A">
              <w:rPr>
                <w:rFonts w:ascii="Trebuchet MS" w:hAnsi="Trebuchet MS"/>
                <w:sz w:val="20"/>
                <w:szCs w:val="20"/>
                <w:lang w:val="en-GB"/>
              </w:rPr>
              <w:t xml:space="preserve">ID </w:t>
            </w:r>
            <w:r w:rsidR="0F2F5E5A" w:rsidRPr="4738649A">
              <w:rPr>
                <w:rFonts w:ascii="Trebuchet MS" w:hAnsi="Trebuchet MS"/>
                <w:sz w:val="20"/>
                <w:szCs w:val="20"/>
                <w:lang w:val="en-GB"/>
              </w:rPr>
              <w:t>(SCOPUS or ORCID)</w:t>
            </w:r>
            <w:r w:rsidR="007B36D0" w:rsidRPr="4738649A">
              <w:rPr>
                <w:rFonts w:ascii="Trebuchet MS" w:eastAsia="Calibri" w:hAnsi="Trebuchet MS"/>
                <w:color w:val="FF0000"/>
                <w:sz w:val="20"/>
                <w:szCs w:val="20"/>
                <w:lang w:val="en-GB" w:eastAsia="en-US"/>
              </w:rPr>
              <w:t>*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A39BBE3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  <w:tr w:rsidR="00426818" w:rsidRPr="00AF0206" w14:paraId="33293E9E" w14:textId="77777777" w:rsidTr="4738649A">
        <w:trPr>
          <w:trHeight w:val="227"/>
        </w:trPr>
        <w:tc>
          <w:tcPr>
            <w:tcW w:w="675" w:type="dxa"/>
            <w:shd w:val="clear" w:color="auto" w:fill="auto"/>
            <w:vAlign w:val="center"/>
          </w:tcPr>
          <w:p w14:paraId="77C7CB16" w14:textId="77777777" w:rsidR="00426818" w:rsidRPr="00AF0206" w:rsidRDefault="00426818" w:rsidP="00925D80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1.4.</w:t>
            </w:r>
          </w:p>
        </w:tc>
        <w:tc>
          <w:tcPr>
            <w:tcW w:w="2722" w:type="dxa"/>
            <w:tcBorders>
              <w:right w:val="nil"/>
            </w:tcBorders>
            <w:shd w:val="clear" w:color="auto" w:fill="auto"/>
            <w:vAlign w:val="center"/>
          </w:tcPr>
          <w:p w14:paraId="3A3927F7" w14:textId="77777777" w:rsidR="00426818" w:rsidRPr="00AF0206" w:rsidRDefault="00426818" w:rsidP="00925D80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E-mail for correspondence</w:t>
            </w:r>
            <w:r w:rsidR="007B36D0" w:rsidRPr="00AF0206">
              <w:rPr>
                <w:rFonts w:ascii="Trebuchet MS" w:eastAsia="Calibri" w:hAnsi="Trebuchet MS"/>
                <w:color w:val="FF0000"/>
                <w:sz w:val="20"/>
                <w:szCs w:val="14"/>
                <w:lang w:val="en-GB" w:eastAsia="en-US"/>
              </w:rPr>
              <w:t>*</w:t>
            </w: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vAlign w:val="center"/>
          </w:tcPr>
          <w:p w14:paraId="049863C2" w14:textId="180669AC" w:rsidR="00426818" w:rsidRPr="00AF0206" w:rsidRDefault="00426818" w:rsidP="74A00FDF">
            <w:pPr>
              <w:rPr>
                <w:rFonts w:ascii="Segoe UI Symbol" w:eastAsia="MS Gothic" w:hAnsi="Segoe UI Symbol" w:cs="Segoe UI Symbol"/>
                <w:sz w:val="20"/>
                <w:szCs w:val="20"/>
                <w:lang w:val="en-GB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41C8F396" w14:textId="77777777" w:rsidR="00426818" w:rsidRPr="00AF0206" w:rsidRDefault="00426818" w:rsidP="00925D80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  <w:tr w:rsidR="00426818" w:rsidRPr="00AF0206" w14:paraId="22B69732" w14:textId="77777777" w:rsidTr="4738649A">
        <w:trPr>
          <w:trHeight w:val="227"/>
        </w:trPr>
        <w:tc>
          <w:tcPr>
            <w:tcW w:w="675" w:type="dxa"/>
            <w:shd w:val="clear" w:color="auto" w:fill="auto"/>
            <w:vAlign w:val="center"/>
          </w:tcPr>
          <w:p w14:paraId="7229F7BD" w14:textId="77777777" w:rsidR="00426818" w:rsidRPr="00AF0206" w:rsidRDefault="00426818" w:rsidP="00426818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1.4.</w:t>
            </w:r>
          </w:p>
        </w:tc>
        <w:tc>
          <w:tcPr>
            <w:tcW w:w="3289" w:type="dxa"/>
            <w:gridSpan w:val="2"/>
            <w:shd w:val="clear" w:color="auto" w:fill="auto"/>
            <w:vAlign w:val="center"/>
          </w:tcPr>
          <w:p w14:paraId="4EC97BC5" w14:textId="77777777" w:rsidR="00426818" w:rsidRPr="00AF0206" w:rsidRDefault="00426818" w:rsidP="00426818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Phone number</w:t>
            </w:r>
            <w:r w:rsidR="007B36D0" w:rsidRPr="00AF0206">
              <w:rPr>
                <w:rFonts w:ascii="Trebuchet MS" w:eastAsia="Calibri" w:hAnsi="Trebuchet MS"/>
                <w:color w:val="FF0000"/>
                <w:sz w:val="20"/>
                <w:szCs w:val="14"/>
                <w:lang w:val="en-GB" w:eastAsia="en-US"/>
              </w:rPr>
              <w:t>*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2A3D3EC" w14:textId="77777777" w:rsidR="00426818" w:rsidRPr="00AF0206" w:rsidRDefault="00426818" w:rsidP="00426818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  <w:tr w:rsidR="00426818" w:rsidRPr="00AF0206" w14:paraId="6B7CC352" w14:textId="77777777" w:rsidTr="4738649A">
        <w:trPr>
          <w:trHeight w:val="70"/>
        </w:trPr>
        <w:tc>
          <w:tcPr>
            <w:tcW w:w="675" w:type="dxa"/>
            <w:shd w:val="clear" w:color="auto" w:fill="auto"/>
            <w:vAlign w:val="center"/>
          </w:tcPr>
          <w:p w14:paraId="0B676947" w14:textId="77777777" w:rsidR="00426818" w:rsidRPr="00AF0206" w:rsidRDefault="00426818" w:rsidP="00426818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1.5.</w:t>
            </w:r>
          </w:p>
        </w:tc>
        <w:tc>
          <w:tcPr>
            <w:tcW w:w="3289" w:type="dxa"/>
            <w:gridSpan w:val="2"/>
            <w:shd w:val="clear" w:color="auto" w:fill="auto"/>
            <w:vAlign w:val="center"/>
          </w:tcPr>
          <w:p w14:paraId="36A561A8" w14:textId="77777777" w:rsidR="00426818" w:rsidRPr="00AF0206" w:rsidRDefault="00426818" w:rsidP="00426818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Organisation represented</w:t>
            </w:r>
            <w:r w:rsidR="007B36D0" w:rsidRPr="00AF0206">
              <w:rPr>
                <w:rFonts w:ascii="Trebuchet MS" w:eastAsia="Calibri" w:hAnsi="Trebuchet MS"/>
                <w:color w:val="FF0000"/>
                <w:sz w:val="20"/>
                <w:szCs w:val="14"/>
                <w:lang w:val="en-GB" w:eastAsia="en-US"/>
              </w:rPr>
              <w:t>*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D0B940D" w14:textId="77777777" w:rsidR="00426818" w:rsidRPr="00AF0206" w:rsidRDefault="00426818" w:rsidP="00426818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</w:tbl>
    <w:p w14:paraId="44EAFD9C" w14:textId="77777777" w:rsidR="0090357B" w:rsidRPr="00AF0206" w:rsidRDefault="0090357B" w:rsidP="0090357B">
      <w:pPr>
        <w:tabs>
          <w:tab w:val="left" w:pos="2355"/>
        </w:tabs>
        <w:rPr>
          <w:rFonts w:ascii="Trebuchet MS" w:hAnsi="Trebuchet MS"/>
          <w:sz w:val="20"/>
          <w:szCs w:val="20"/>
          <w:lang w:val="en-GB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0"/>
        <w:gridCol w:w="8377"/>
      </w:tblGrid>
      <w:tr w:rsidR="0090357B" w:rsidRPr="00AF0206" w14:paraId="25C34243" w14:textId="77777777" w:rsidTr="40F91234">
        <w:trPr>
          <w:trHeight w:val="590"/>
        </w:trPr>
        <w:tc>
          <w:tcPr>
            <w:tcW w:w="9067" w:type="dxa"/>
            <w:gridSpan w:val="2"/>
            <w:tcBorders>
              <w:top w:val="single" w:sz="4" w:space="0" w:color="auto"/>
            </w:tcBorders>
            <w:shd w:val="clear" w:color="auto" w:fill="8B2033"/>
            <w:vAlign w:val="center"/>
          </w:tcPr>
          <w:p w14:paraId="26AA79F0" w14:textId="77777777" w:rsidR="0090357B" w:rsidRPr="00AF0206" w:rsidRDefault="00426818" w:rsidP="00162D21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rebuchet MS" w:hAnsi="Trebuchet MS"/>
                <w:color w:val="FFFFFF" w:themeColor="background1"/>
                <w:lang w:val="en-GB"/>
              </w:rPr>
            </w:pPr>
            <w:r w:rsidRPr="00AF0206">
              <w:rPr>
                <w:rFonts w:ascii="Trebuchet MS" w:hAnsi="Trebuchet MS"/>
                <w:color w:val="FFFFFF" w:themeColor="background1"/>
                <w:lang w:val="en-GB"/>
              </w:rPr>
              <w:t>JUSTIFICATION FOR APPLICATION</w:t>
            </w:r>
          </w:p>
        </w:tc>
      </w:tr>
      <w:tr w:rsidR="0090357B" w:rsidRPr="00AF0206" w14:paraId="4171618D" w14:textId="77777777" w:rsidTr="40F91234">
        <w:trPr>
          <w:trHeight w:val="227"/>
        </w:trPr>
        <w:tc>
          <w:tcPr>
            <w:tcW w:w="690" w:type="dxa"/>
            <w:shd w:val="clear" w:color="auto" w:fill="C0C0C0"/>
            <w:vAlign w:val="center"/>
          </w:tcPr>
          <w:p w14:paraId="0DA57722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N</w:t>
            </w:r>
            <w:r w:rsidR="00045D6C" w:rsidRPr="00AF0206">
              <w:rPr>
                <w:rFonts w:ascii="Trebuchet MS" w:hAnsi="Trebuchet MS"/>
                <w:sz w:val="20"/>
                <w:szCs w:val="20"/>
                <w:lang w:val="en-GB"/>
              </w:rPr>
              <w:t>o</w:t>
            </w: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.</w:t>
            </w:r>
          </w:p>
        </w:tc>
        <w:tc>
          <w:tcPr>
            <w:tcW w:w="8377" w:type="dxa"/>
            <w:shd w:val="clear" w:color="auto" w:fill="C0C0C0"/>
            <w:vAlign w:val="center"/>
          </w:tcPr>
          <w:p w14:paraId="4B94D5A5" w14:textId="77777777" w:rsidR="0090357B" w:rsidRPr="00AF0206" w:rsidRDefault="0090357B" w:rsidP="0090357B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  <w:tr w:rsidR="0090357B" w:rsidRPr="00AF0206" w14:paraId="0F1D66FF" w14:textId="77777777" w:rsidTr="40F91234">
        <w:trPr>
          <w:trHeight w:val="227"/>
        </w:trPr>
        <w:tc>
          <w:tcPr>
            <w:tcW w:w="690" w:type="dxa"/>
            <w:vMerge w:val="restart"/>
            <w:shd w:val="clear" w:color="auto" w:fill="auto"/>
            <w:vAlign w:val="center"/>
          </w:tcPr>
          <w:p w14:paraId="5936EC1F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2.</w:t>
            </w:r>
            <w:r w:rsidR="00045D6C" w:rsidRPr="00AF0206">
              <w:rPr>
                <w:rFonts w:ascii="Trebuchet MS" w:hAnsi="Trebuchet MS"/>
                <w:sz w:val="20"/>
                <w:szCs w:val="20"/>
                <w:lang w:val="en-GB"/>
              </w:rPr>
              <w:t>1</w:t>
            </w: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.</w:t>
            </w:r>
          </w:p>
        </w:tc>
        <w:tc>
          <w:tcPr>
            <w:tcW w:w="8377" w:type="dxa"/>
            <w:shd w:val="clear" w:color="auto" w:fill="auto"/>
            <w:vAlign w:val="center"/>
          </w:tcPr>
          <w:p w14:paraId="1A5C4E61" w14:textId="33246964" w:rsidR="007B36D0" w:rsidRPr="00AF0206" w:rsidRDefault="5843634B" w:rsidP="74A00FDF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 xml:space="preserve"> </w:t>
            </w:r>
            <w:r w:rsidR="0B44D1D6" w:rsidRPr="00AF0206">
              <w:rPr>
                <w:rFonts w:ascii="Trebuchet MS" w:hAnsi="Trebuchet MS"/>
                <w:sz w:val="20"/>
                <w:szCs w:val="20"/>
                <w:lang w:val="en-GB"/>
              </w:rPr>
              <w:t>C</w:t>
            </w:r>
            <w:r w:rsidR="007B36D0" w:rsidRPr="00AF0206">
              <w:rPr>
                <w:rFonts w:ascii="Trebuchet MS" w:hAnsi="Trebuchet MS"/>
                <w:sz w:val="20"/>
                <w:szCs w:val="20"/>
                <w:lang w:val="en-GB"/>
              </w:rPr>
              <w:t>ompliance with Latvian Research and Innovation Strategy for Smart Specialization (</w:t>
            </w:r>
            <w:hyperlink r:id="rId11">
              <w:r w:rsidR="007B36D0" w:rsidRPr="00AF0206">
                <w:rPr>
                  <w:rStyle w:val="Hyperlink"/>
                  <w:rFonts w:ascii="Trebuchet MS" w:hAnsi="Trebuchet MS"/>
                  <w:sz w:val="20"/>
                  <w:szCs w:val="20"/>
                  <w:lang w:val="en-GB"/>
                </w:rPr>
                <w:t>RIS3</w:t>
              </w:r>
            </w:hyperlink>
            <w:r w:rsidR="005B400C" w:rsidRPr="00AF0206">
              <w:rPr>
                <w:rStyle w:val="FootnoteReference"/>
                <w:rFonts w:ascii="Trebuchet MS" w:hAnsi="Trebuchet MS"/>
                <w:sz w:val="20"/>
                <w:szCs w:val="20"/>
                <w:lang w:val="en-GB"/>
              </w:rPr>
              <w:footnoteReference w:id="1"/>
            </w:r>
            <w:r w:rsidR="007B36D0" w:rsidRPr="00AF0206">
              <w:rPr>
                <w:rFonts w:ascii="Trebuchet MS" w:hAnsi="Trebuchet MS"/>
                <w:sz w:val="20"/>
                <w:szCs w:val="20"/>
                <w:lang w:val="en-GB"/>
              </w:rPr>
              <w:t>) in the area of</w:t>
            </w:r>
            <w:r w:rsidR="42245F8A" w:rsidRPr="00AF0206">
              <w:rPr>
                <w:rFonts w:ascii="Trebuchet MS" w:hAnsi="Trebuchet MS"/>
                <w:sz w:val="20"/>
                <w:szCs w:val="20"/>
                <w:lang w:val="en-GB"/>
              </w:rPr>
              <w:t xml:space="preserve"> </w:t>
            </w:r>
            <w:r w:rsidR="42245F8A" w:rsidRPr="00AF0206">
              <w:rPr>
                <w:rFonts w:ascii="Trebuchet MS" w:eastAsia="Calibri" w:hAnsi="Trebuchet MS"/>
                <w:color w:val="FF0000"/>
                <w:sz w:val="20"/>
                <w:szCs w:val="20"/>
                <w:lang w:val="en-GB" w:eastAsia="en-US"/>
              </w:rPr>
              <w:t>*</w:t>
            </w:r>
            <w:r w:rsidR="007B36D0" w:rsidRPr="00AF0206">
              <w:rPr>
                <w:rFonts w:ascii="Trebuchet MS" w:hAnsi="Trebuchet MS"/>
                <w:sz w:val="20"/>
                <w:szCs w:val="20"/>
                <w:lang w:val="en-GB"/>
              </w:rPr>
              <w:t xml:space="preserve">: </w:t>
            </w:r>
          </w:p>
          <w:p w14:paraId="2355B6FB" w14:textId="38336F99" w:rsidR="007B36D0" w:rsidRPr="00AF0206" w:rsidRDefault="007B36D0" w:rsidP="74A00FDF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</w:p>
          <w:p w14:paraId="70EA6512" w14:textId="77C49001" w:rsidR="007B36D0" w:rsidRPr="00AF0206" w:rsidRDefault="00007478" w:rsidP="227F6C8A">
            <w:pPr>
              <w:rPr>
                <w:rFonts w:ascii="Trebuchet MS" w:eastAsia="Calibri" w:hAnsi="Trebuchet MS"/>
                <w:color w:val="FF0000"/>
                <w:sz w:val="20"/>
                <w:szCs w:val="20"/>
                <w:lang w:val="en-GB" w:eastAsia="en-US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  <w:lang w:val="en-GB"/>
                </w:rPr>
                <w:id w:val="558080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235E6CD8" w:rsidRPr="00AF0206">
                  <w:rPr>
                    <w:rFonts w:ascii="Segoe UI Symbol" w:eastAsia="MS Gothic" w:hAnsi="Segoe UI Symbol" w:cs="Segoe UI Symbol"/>
                    <w:sz w:val="20"/>
                    <w:szCs w:val="20"/>
                    <w:lang w:val="en-GB"/>
                  </w:rPr>
                  <w:t>☐</w:t>
                </w:r>
                <w:r w:rsidR="235E6CD8" w:rsidRPr="00AF0206">
                  <w:rPr>
                    <w:rFonts w:ascii="Trebuchet MS" w:hAnsi="Trebuchet MS"/>
                    <w:sz w:val="20"/>
                    <w:szCs w:val="20"/>
                    <w:lang w:val="en-GB"/>
                  </w:rPr>
                  <w:t xml:space="preserve"> </w:t>
                </w:r>
              </w:sdtContent>
            </w:sdt>
            <w:r w:rsidR="007B36D0" w:rsidRPr="00AF0206">
              <w:rPr>
                <w:rFonts w:ascii="Trebuchet MS" w:hAnsi="Trebuchet MS"/>
                <w:sz w:val="20"/>
                <w:szCs w:val="20"/>
                <w:lang w:val="en-GB"/>
              </w:rPr>
              <w:t xml:space="preserve">Biomedicine, medical technologies and bio-pharmacy; </w:t>
            </w:r>
          </w:p>
          <w:p w14:paraId="7AE6F430" w14:textId="6CEFF0A3" w:rsidR="007B36D0" w:rsidRPr="00AF0206" w:rsidRDefault="00007478" w:rsidP="74A00FDF">
            <w:pPr>
              <w:rPr>
                <w:rFonts w:ascii="Trebuchet MS" w:eastAsia="Calibri" w:hAnsi="Trebuchet MS"/>
                <w:color w:val="FF0000"/>
                <w:sz w:val="20"/>
                <w:szCs w:val="20"/>
                <w:lang w:val="en-GB" w:eastAsia="en-US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  <w:lang w:val="en-GB"/>
                </w:rPr>
                <w:id w:val="2094681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604AFC2B" w:rsidRPr="00AF0206">
                  <w:rPr>
                    <w:rFonts w:ascii="MS Gothic" w:eastAsia="MS Gothic" w:hAnsi="MS Gothic" w:cs="MS Gothic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604AFC2B" w:rsidRPr="00AF0206">
              <w:rPr>
                <w:rFonts w:ascii="Trebuchet MS" w:hAnsi="Trebuchet MS"/>
                <w:sz w:val="20"/>
                <w:szCs w:val="20"/>
                <w:lang w:val="en-GB"/>
              </w:rPr>
              <w:t xml:space="preserve"> </w:t>
            </w:r>
            <w:r w:rsidR="2D0235F6" w:rsidRPr="00AF0206">
              <w:rPr>
                <w:rFonts w:ascii="Trebuchet MS" w:hAnsi="Trebuchet MS"/>
                <w:sz w:val="20"/>
                <w:szCs w:val="20"/>
                <w:lang w:val="en-GB"/>
              </w:rPr>
              <w:t xml:space="preserve">Photonics, </w:t>
            </w:r>
            <w:r w:rsidR="62F4BE9D" w:rsidRPr="00AF0206">
              <w:rPr>
                <w:rFonts w:ascii="Trebuchet MS" w:hAnsi="Trebuchet MS"/>
                <w:sz w:val="20"/>
                <w:szCs w:val="20"/>
                <w:lang w:val="en-GB"/>
              </w:rPr>
              <w:t>s</w:t>
            </w:r>
            <w:r w:rsidR="007B36D0" w:rsidRPr="00AF0206">
              <w:rPr>
                <w:rFonts w:ascii="Trebuchet MS" w:hAnsi="Trebuchet MS"/>
                <w:sz w:val="20"/>
                <w:szCs w:val="20"/>
                <w:lang w:val="en-GB"/>
              </w:rPr>
              <w:t>mart materials, technologies and engineering systems;</w:t>
            </w:r>
            <w:r w:rsidR="007B36D0" w:rsidRPr="00AF0206">
              <w:rPr>
                <w:rFonts w:ascii="Trebuchet MS" w:eastAsia="Calibri" w:hAnsi="Trebuchet MS"/>
                <w:color w:val="FF0000"/>
                <w:sz w:val="20"/>
                <w:szCs w:val="20"/>
                <w:lang w:val="en-GB" w:eastAsia="en-US"/>
              </w:rPr>
              <w:t xml:space="preserve"> </w:t>
            </w:r>
          </w:p>
          <w:p w14:paraId="3DEEC669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  <w:tr w:rsidR="0090357B" w:rsidRPr="00AF0206" w14:paraId="23BD5FBE" w14:textId="77777777" w:rsidTr="40F91234">
        <w:trPr>
          <w:trHeight w:val="227"/>
        </w:trPr>
        <w:tc>
          <w:tcPr>
            <w:tcW w:w="690" w:type="dxa"/>
            <w:vMerge/>
            <w:vAlign w:val="center"/>
          </w:tcPr>
          <w:p w14:paraId="3656B9AB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8377" w:type="dxa"/>
            <w:shd w:val="clear" w:color="auto" w:fill="auto"/>
            <w:vAlign w:val="center"/>
          </w:tcPr>
          <w:p w14:paraId="5EA9147F" w14:textId="74DBE126" w:rsidR="0090357B" w:rsidRPr="00AF0206" w:rsidRDefault="00925D80" w:rsidP="4738649A">
            <w:pPr>
              <w:jc w:val="both"/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</w:pPr>
            <w:r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How your application</w:t>
            </w:r>
            <w:r w:rsidR="007B36D0"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compl</w:t>
            </w:r>
            <w:r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ies</w:t>
            </w:r>
            <w:r w:rsidR="007B36D0"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with </w:t>
            </w:r>
            <w:r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selected </w:t>
            </w:r>
            <w:r w:rsidR="007B36D0"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RIS3</w:t>
            </w:r>
            <w:r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area(s)</w:t>
            </w:r>
            <w:r w:rsidR="007B36D0"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, if not, then "N/a" must be indicated</w:t>
            </w:r>
            <w:r w:rsidR="3966FABE"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(max. 250 characters)</w:t>
            </w:r>
            <w:r w:rsidR="007B36D0"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.</w:t>
            </w:r>
          </w:p>
          <w:p w14:paraId="45FB0818" w14:textId="77777777" w:rsidR="0090357B" w:rsidRPr="00AF0206" w:rsidRDefault="0090357B" w:rsidP="0090357B">
            <w:pPr>
              <w:jc w:val="both"/>
              <w:rPr>
                <w:rFonts w:ascii="Trebuchet MS" w:hAnsi="Trebuchet MS"/>
                <w:i/>
                <w:sz w:val="20"/>
                <w:szCs w:val="20"/>
                <w:lang w:val="en-GB"/>
              </w:rPr>
            </w:pPr>
          </w:p>
        </w:tc>
      </w:tr>
    </w:tbl>
    <w:p w14:paraId="049F31CB" w14:textId="77777777" w:rsidR="0090357B" w:rsidRPr="00AF0206" w:rsidRDefault="0090357B" w:rsidP="0090357B">
      <w:pPr>
        <w:tabs>
          <w:tab w:val="left" w:pos="2355"/>
        </w:tabs>
        <w:rPr>
          <w:rFonts w:ascii="Trebuchet MS" w:hAnsi="Trebuchet MS"/>
          <w:sz w:val="20"/>
          <w:szCs w:val="20"/>
          <w:lang w:val="en-GB"/>
        </w:rPr>
      </w:pPr>
    </w:p>
    <w:tbl>
      <w:tblPr>
        <w:tblW w:w="9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"/>
        <w:gridCol w:w="8343"/>
      </w:tblGrid>
      <w:tr w:rsidR="0090357B" w:rsidRPr="00AF0206" w14:paraId="5E8F6757" w14:textId="77777777" w:rsidTr="4738649A">
        <w:trPr>
          <w:trHeight w:val="561"/>
        </w:trPr>
        <w:tc>
          <w:tcPr>
            <w:tcW w:w="9021" w:type="dxa"/>
            <w:gridSpan w:val="2"/>
            <w:tcBorders>
              <w:top w:val="single" w:sz="4" w:space="0" w:color="auto"/>
            </w:tcBorders>
            <w:shd w:val="clear" w:color="auto" w:fill="8B2033"/>
            <w:vAlign w:val="center"/>
          </w:tcPr>
          <w:p w14:paraId="5D5B18E2" w14:textId="77777777" w:rsidR="0090357B" w:rsidRPr="00AF0206" w:rsidRDefault="007B36D0" w:rsidP="00162D21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rebuchet MS" w:hAnsi="Trebuchet MS"/>
                <w:lang w:val="en-GB"/>
              </w:rPr>
            </w:pPr>
            <w:r w:rsidRPr="00AF0206">
              <w:rPr>
                <w:rFonts w:ascii="Trebuchet MS" w:hAnsi="Trebuchet MS"/>
                <w:color w:val="FFFFFF" w:themeColor="background1"/>
                <w:lang w:val="en-GB"/>
              </w:rPr>
              <w:t>PROJECT DESCRIPTION</w:t>
            </w:r>
          </w:p>
        </w:tc>
      </w:tr>
      <w:tr w:rsidR="0090357B" w:rsidRPr="00AF0206" w14:paraId="7167A1EE" w14:textId="77777777" w:rsidTr="4738649A">
        <w:tc>
          <w:tcPr>
            <w:tcW w:w="67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6A3DE68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Nr.</w:t>
            </w:r>
          </w:p>
        </w:tc>
        <w:tc>
          <w:tcPr>
            <w:tcW w:w="834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BC7A9FE" w14:textId="77777777" w:rsidR="0090357B" w:rsidRPr="00AF0206" w:rsidRDefault="0090357B" w:rsidP="0090357B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proofErr w:type="spellStart"/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Norādāmā</w:t>
            </w:r>
            <w:proofErr w:type="spellEnd"/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informācija</w:t>
            </w:r>
            <w:proofErr w:type="spellEnd"/>
          </w:p>
        </w:tc>
      </w:tr>
      <w:tr w:rsidR="0090357B" w:rsidRPr="00AF0206" w14:paraId="31136481" w14:textId="77777777" w:rsidTr="4738649A">
        <w:trPr>
          <w:trHeight w:val="227"/>
        </w:trPr>
        <w:tc>
          <w:tcPr>
            <w:tcW w:w="678" w:type="dxa"/>
            <w:vMerge w:val="restart"/>
            <w:shd w:val="clear" w:color="auto" w:fill="auto"/>
            <w:vAlign w:val="center"/>
          </w:tcPr>
          <w:p w14:paraId="63CF1D61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3.1.</w:t>
            </w:r>
          </w:p>
        </w:tc>
        <w:tc>
          <w:tcPr>
            <w:tcW w:w="83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5C78E" w14:textId="77777777" w:rsidR="0090357B" w:rsidRPr="00AF0206" w:rsidRDefault="007B36D0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Project Title</w:t>
            </w:r>
            <w:r w:rsidRPr="00AF0206">
              <w:rPr>
                <w:rFonts w:ascii="Trebuchet MS" w:eastAsia="Calibri" w:hAnsi="Trebuchet MS"/>
                <w:color w:val="FF0000"/>
                <w:sz w:val="20"/>
                <w:szCs w:val="14"/>
                <w:lang w:val="en-GB" w:eastAsia="en-US"/>
              </w:rPr>
              <w:t>*</w:t>
            </w:r>
          </w:p>
        </w:tc>
      </w:tr>
      <w:tr w:rsidR="0090357B" w:rsidRPr="00AF0206" w14:paraId="7B069E24" w14:textId="77777777" w:rsidTr="4738649A">
        <w:trPr>
          <w:trHeight w:val="454"/>
        </w:trPr>
        <w:tc>
          <w:tcPr>
            <w:tcW w:w="678" w:type="dxa"/>
            <w:vMerge/>
            <w:vAlign w:val="center"/>
          </w:tcPr>
          <w:p w14:paraId="53128261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8343" w:type="dxa"/>
            <w:tcBorders>
              <w:top w:val="single" w:sz="4" w:space="0" w:color="auto"/>
            </w:tcBorders>
            <w:shd w:val="clear" w:color="auto" w:fill="auto"/>
          </w:tcPr>
          <w:p w14:paraId="5A23DE40" w14:textId="58EBFB9A" w:rsidR="0090357B" w:rsidRPr="00AF0206" w:rsidRDefault="007B36D0" w:rsidP="4738649A">
            <w:pPr>
              <w:rPr>
                <w:rFonts w:ascii="Trebuchet MS" w:hAnsi="Trebuchet MS"/>
                <w:i/>
                <w:iCs/>
                <w:noProof/>
                <w:sz w:val="20"/>
                <w:szCs w:val="20"/>
                <w:highlight w:val="lightGray"/>
                <w:lang w:val="en-GB"/>
              </w:rPr>
            </w:pPr>
            <w:r w:rsidRPr="4738649A">
              <w:rPr>
                <w:rFonts w:ascii="Trebuchet MS" w:hAnsi="Trebuchet MS"/>
                <w:i/>
                <w:iCs/>
                <w:noProof/>
                <w:sz w:val="20"/>
                <w:szCs w:val="20"/>
                <w:highlight w:val="lightGray"/>
                <w:lang w:val="en-GB"/>
              </w:rPr>
              <w:t xml:space="preserve">Your project will be identified by this </w:t>
            </w:r>
            <w:r w:rsidR="00925D80" w:rsidRPr="4738649A">
              <w:rPr>
                <w:rFonts w:ascii="Trebuchet MS" w:hAnsi="Trebuchet MS"/>
                <w:i/>
                <w:iCs/>
                <w:noProof/>
                <w:sz w:val="20"/>
                <w:szCs w:val="20"/>
                <w:highlight w:val="lightGray"/>
                <w:lang w:val="en-GB"/>
              </w:rPr>
              <w:t xml:space="preserve">title </w:t>
            </w:r>
            <w:r w:rsidRPr="4738649A">
              <w:rPr>
                <w:rFonts w:ascii="Trebuchet MS" w:hAnsi="Trebuchet MS"/>
                <w:i/>
                <w:iCs/>
                <w:noProof/>
                <w:sz w:val="20"/>
                <w:szCs w:val="20"/>
                <w:highlight w:val="lightGray"/>
                <w:lang w:val="en-GB"/>
              </w:rPr>
              <w:t xml:space="preserve">(max. </w:t>
            </w:r>
            <w:r w:rsidR="5CB7620A" w:rsidRPr="4738649A">
              <w:rPr>
                <w:rFonts w:ascii="Trebuchet MS" w:hAnsi="Trebuchet MS"/>
                <w:i/>
                <w:iCs/>
                <w:noProof/>
                <w:sz w:val="20"/>
                <w:szCs w:val="20"/>
                <w:highlight w:val="lightGray"/>
                <w:lang w:val="en-GB"/>
              </w:rPr>
              <w:t>10</w:t>
            </w:r>
            <w:r w:rsidRPr="4738649A">
              <w:rPr>
                <w:rFonts w:ascii="Trebuchet MS" w:hAnsi="Trebuchet MS"/>
                <w:i/>
                <w:iCs/>
                <w:noProof/>
                <w:sz w:val="20"/>
                <w:szCs w:val="20"/>
                <w:highlight w:val="lightGray"/>
                <w:lang w:val="en-GB"/>
              </w:rPr>
              <w:t>0 characters)</w:t>
            </w:r>
          </w:p>
          <w:p w14:paraId="62486C05" w14:textId="77777777" w:rsidR="000739A3" w:rsidRPr="00AF0206" w:rsidRDefault="000739A3" w:rsidP="000739A3">
            <w:pPr>
              <w:rPr>
                <w:rFonts w:ascii="Trebuchet MS" w:hAnsi="Trebuchet MS"/>
                <w:i/>
                <w:sz w:val="20"/>
                <w:szCs w:val="20"/>
                <w:lang w:val="en-GB"/>
              </w:rPr>
            </w:pPr>
          </w:p>
        </w:tc>
      </w:tr>
      <w:tr w:rsidR="0090357B" w:rsidRPr="00AF0206" w14:paraId="2891E50A" w14:textId="77777777" w:rsidTr="4738649A">
        <w:trPr>
          <w:trHeight w:val="227"/>
        </w:trPr>
        <w:tc>
          <w:tcPr>
            <w:tcW w:w="678" w:type="dxa"/>
            <w:vMerge w:val="restart"/>
            <w:shd w:val="clear" w:color="auto" w:fill="auto"/>
            <w:vAlign w:val="center"/>
          </w:tcPr>
          <w:p w14:paraId="13C1F5D9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3.2.</w:t>
            </w:r>
          </w:p>
        </w:tc>
        <w:tc>
          <w:tcPr>
            <w:tcW w:w="8343" w:type="dxa"/>
            <w:shd w:val="clear" w:color="auto" w:fill="auto"/>
            <w:vAlign w:val="center"/>
          </w:tcPr>
          <w:p w14:paraId="7FF8927D" w14:textId="77777777" w:rsidR="0090357B" w:rsidRPr="00AF0206" w:rsidRDefault="007B36D0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Project Acronym</w:t>
            </w:r>
            <w:r w:rsidR="000739A3" w:rsidRPr="00AF0206">
              <w:rPr>
                <w:rFonts w:ascii="Trebuchet MS" w:eastAsia="Calibri" w:hAnsi="Trebuchet MS"/>
                <w:color w:val="FF0000"/>
                <w:sz w:val="20"/>
                <w:szCs w:val="20"/>
                <w:lang w:val="en-GB" w:eastAsia="en-US"/>
              </w:rPr>
              <w:t>*</w:t>
            </w:r>
          </w:p>
        </w:tc>
      </w:tr>
      <w:tr w:rsidR="0090357B" w:rsidRPr="00AF0206" w14:paraId="44F3C7D0" w14:textId="77777777" w:rsidTr="4738649A">
        <w:trPr>
          <w:trHeight w:val="227"/>
        </w:trPr>
        <w:tc>
          <w:tcPr>
            <w:tcW w:w="678" w:type="dxa"/>
            <w:vMerge/>
            <w:vAlign w:val="center"/>
          </w:tcPr>
          <w:p w14:paraId="4101652C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8343" w:type="dxa"/>
            <w:shd w:val="clear" w:color="auto" w:fill="auto"/>
            <w:vAlign w:val="center"/>
          </w:tcPr>
          <w:p w14:paraId="767F5CDB" w14:textId="77777777" w:rsidR="007B36D0" w:rsidRPr="00AF0206" w:rsidRDefault="007B36D0" w:rsidP="007B36D0">
            <w:pPr>
              <w:rPr>
                <w:rFonts w:ascii="Trebuchet MS" w:hAnsi="Trebuchet MS"/>
                <w:i/>
                <w:noProof/>
                <w:sz w:val="20"/>
                <w:szCs w:val="20"/>
                <w:highlight w:val="lightGray"/>
                <w:lang w:val="en-GB"/>
              </w:rPr>
            </w:pPr>
            <w:r w:rsidRPr="00AF0206">
              <w:rPr>
                <w:rFonts w:ascii="Trebuchet MS" w:hAnsi="Trebuchet MS"/>
                <w:i/>
                <w:noProof/>
                <w:sz w:val="20"/>
                <w:szCs w:val="20"/>
                <w:highlight w:val="lightGray"/>
                <w:lang w:val="en-GB"/>
              </w:rPr>
              <w:t>Please enter the short acronym of the Project Title (max. 30 characters).</w:t>
            </w:r>
          </w:p>
          <w:p w14:paraId="4B99056E" w14:textId="77777777" w:rsidR="0090357B" w:rsidRPr="00AF0206" w:rsidRDefault="0090357B" w:rsidP="007B36D0">
            <w:pPr>
              <w:rPr>
                <w:rFonts w:ascii="Trebuchet MS" w:hAnsi="Trebuchet MS"/>
                <w:i/>
                <w:sz w:val="20"/>
                <w:szCs w:val="20"/>
                <w:lang w:val="en-GB"/>
              </w:rPr>
            </w:pPr>
          </w:p>
        </w:tc>
      </w:tr>
      <w:tr w:rsidR="007B36D0" w:rsidRPr="00AF0206" w14:paraId="5BADCC43" w14:textId="77777777" w:rsidTr="4738649A">
        <w:trPr>
          <w:trHeight w:val="227"/>
        </w:trPr>
        <w:tc>
          <w:tcPr>
            <w:tcW w:w="678" w:type="dxa"/>
            <w:vMerge w:val="restart"/>
            <w:shd w:val="clear" w:color="auto" w:fill="auto"/>
            <w:vAlign w:val="center"/>
          </w:tcPr>
          <w:p w14:paraId="1DB69759" w14:textId="77777777" w:rsidR="007B36D0" w:rsidRPr="00AF0206" w:rsidRDefault="00835942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3.3</w:t>
            </w:r>
          </w:p>
        </w:tc>
        <w:tc>
          <w:tcPr>
            <w:tcW w:w="8343" w:type="dxa"/>
            <w:shd w:val="clear" w:color="auto" w:fill="auto"/>
            <w:vAlign w:val="center"/>
          </w:tcPr>
          <w:p w14:paraId="39411176" w14:textId="31A783BA" w:rsidR="007B36D0" w:rsidRPr="00AF0206" w:rsidRDefault="00925D80" w:rsidP="4738649A">
            <w:pPr>
              <w:rPr>
                <w:rFonts w:ascii="Trebuchet MS" w:hAnsi="Trebuchet MS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Trebuchet MS" w:eastAsia="Exo 2" w:hAnsi="Trebuchet MS" w:cs="Exo 2"/>
                <w:sz w:val="20"/>
                <w:szCs w:val="20"/>
                <w:lang w:val="en-GB"/>
              </w:rPr>
              <w:t>S</w:t>
            </w:r>
            <w:r w:rsidR="53BD5B78" w:rsidRPr="00AF0206">
              <w:rPr>
                <w:rFonts w:ascii="Trebuchet MS" w:eastAsia="Exo 2" w:hAnsi="Trebuchet MS" w:cs="Exo 2"/>
                <w:sz w:val="20"/>
                <w:szCs w:val="20"/>
                <w:lang w:val="en-GB"/>
              </w:rPr>
              <w:t>hort</w:t>
            </w:r>
            <w:r>
              <w:rPr>
                <w:rFonts w:ascii="Trebuchet MS" w:eastAsia="Exo 2" w:hAnsi="Trebuchet MS" w:cs="Exo 2"/>
                <w:sz w:val="20"/>
                <w:szCs w:val="20"/>
                <w:lang w:val="en-GB"/>
              </w:rPr>
              <w:t xml:space="preserve"> project</w:t>
            </w:r>
            <w:r w:rsidR="53BD5B78" w:rsidRPr="00AF0206">
              <w:rPr>
                <w:rFonts w:ascii="Trebuchet MS" w:eastAsia="Exo 2" w:hAnsi="Trebuchet MS" w:cs="Exo 2"/>
                <w:sz w:val="20"/>
                <w:szCs w:val="20"/>
                <w:lang w:val="en-GB"/>
              </w:rPr>
              <w:t xml:space="preserve"> description</w:t>
            </w:r>
            <w:r w:rsidR="53BD5B78" w:rsidRPr="00AF0206">
              <w:rPr>
                <w:rFonts w:ascii="Trebuchet MS" w:eastAsia="Exo 2" w:hAnsi="Trebuchet MS" w:cs="Exo 2"/>
                <w:b/>
                <w:bCs/>
                <w:color w:val="FF0000"/>
                <w:sz w:val="20"/>
                <w:szCs w:val="20"/>
                <w:lang w:val="en-GB"/>
              </w:rPr>
              <w:t>*</w:t>
            </w:r>
            <w:r w:rsidR="000739A3" w:rsidRPr="4738649A">
              <w:rPr>
                <w:rStyle w:val="FootnoteReference"/>
                <w:rFonts w:ascii="Trebuchet MS" w:hAnsi="Trebuchet MS"/>
                <w:i/>
                <w:iCs/>
                <w:sz w:val="20"/>
                <w:szCs w:val="20"/>
                <w:lang w:val="en-GB"/>
              </w:rPr>
              <w:footnoteReference w:id="2"/>
            </w:r>
          </w:p>
        </w:tc>
      </w:tr>
      <w:tr w:rsidR="007B36D0" w:rsidRPr="00AF0206" w14:paraId="7D0BB78D" w14:textId="77777777" w:rsidTr="4738649A">
        <w:trPr>
          <w:trHeight w:val="227"/>
        </w:trPr>
        <w:tc>
          <w:tcPr>
            <w:tcW w:w="678" w:type="dxa"/>
            <w:vMerge/>
            <w:vAlign w:val="center"/>
          </w:tcPr>
          <w:p w14:paraId="1299C43A" w14:textId="77777777" w:rsidR="007B36D0" w:rsidRPr="00AF0206" w:rsidRDefault="007B36D0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8343" w:type="dxa"/>
            <w:shd w:val="clear" w:color="auto" w:fill="auto"/>
            <w:vAlign w:val="center"/>
          </w:tcPr>
          <w:p w14:paraId="7D0A111C" w14:textId="7D604501" w:rsidR="000739A3" w:rsidRPr="00AF0206" w:rsidRDefault="5E83A7BE" w:rsidP="4738649A">
            <w:pPr>
              <w:widowControl w:val="0"/>
              <w:rPr>
                <w:rFonts w:ascii="Trebuchet MS" w:eastAsia="Exo 2" w:hAnsi="Trebuchet MS" w:cs="Exo 2"/>
                <w:i/>
                <w:iCs/>
                <w:sz w:val="20"/>
                <w:szCs w:val="20"/>
                <w:lang w:val="en-GB"/>
              </w:rPr>
            </w:pPr>
            <w:r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Explain </w:t>
            </w:r>
            <w:r w:rsidR="102C2BE5"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your </w:t>
            </w:r>
            <w:r w:rsidR="102C2BE5" w:rsidRPr="006301C7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project</w:t>
            </w:r>
            <w:r w:rsidRPr="006301C7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 </w:t>
            </w:r>
            <w:r w:rsidRPr="006301C7">
              <w:rPr>
                <w:rFonts w:ascii="Trebuchet MS" w:eastAsia="Exo 2" w:hAnsi="Trebuchet MS" w:cs="Exo 2"/>
                <w:b/>
                <w:bCs/>
                <w:i/>
                <w:iCs/>
                <w:sz w:val="20"/>
                <w:szCs w:val="20"/>
                <w:highlight w:val="lightGray"/>
                <w:lang w:val="en-GB"/>
              </w:rPr>
              <w:t>in one paragraph</w:t>
            </w:r>
            <w:r w:rsidR="102C2BE5" w:rsidRPr="006301C7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. </w:t>
            </w:r>
            <w:r w:rsidR="102C2BE5"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What is the innovation and how you see not only its market</w:t>
            </w:r>
            <w:r w:rsidR="659C473A"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/application</w:t>
            </w:r>
            <w:r w:rsidR="102C2BE5"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 implementation but also the potential of shared gains for the entire ecosystem (society, economy, business, science) impacted by your project (max. 250 characters).</w:t>
            </w:r>
          </w:p>
          <w:p w14:paraId="4DDBEF00" w14:textId="77777777" w:rsidR="007B36D0" w:rsidRPr="00AF0206" w:rsidRDefault="007B36D0" w:rsidP="0090357B">
            <w:pPr>
              <w:rPr>
                <w:rFonts w:ascii="Trebuchet MS" w:hAnsi="Trebuchet MS"/>
                <w:i/>
                <w:sz w:val="20"/>
                <w:szCs w:val="20"/>
                <w:lang w:val="en-GB"/>
              </w:rPr>
            </w:pPr>
          </w:p>
        </w:tc>
      </w:tr>
      <w:tr w:rsidR="0012196A" w:rsidRPr="00AF0206" w14:paraId="4DE989AB" w14:textId="77777777" w:rsidTr="4738649A">
        <w:trPr>
          <w:trHeight w:val="227"/>
        </w:trPr>
        <w:tc>
          <w:tcPr>
            <w:tcW w:w="678" w:type="dxa"/>
            <w:vMerge w:val="restart"/>
            <w:shd w:val="clear" w:color="auto" w:fill="auto"/>
            <w:vAlign w:val="center"/>
          </w:tcPr>
          <w:p w14:paraId="1E01AE08" w14:textId="460A5494" w:rsidR="0012196A" w:rsidRPr="00AF0206" w:rsidRDefault="00835942" w:rsidP="00925D80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3.</w:t>
            </w:r>
            <w:r w:rsidR="6F46F4C6" w:rsidRPr="00AF0206">
              <w:rPr>
                <w:rFonts w:ascii="Trebuchet MS" w:hAnsi="Trebuchet MS"/>
                <w:sz w:val="20"/>
                <w:szCs w:val="20"/>
                <w:lang w:val="en-GB"/>
              </w:rPr>
              <w:t>4</w:t>
            </w:r>
          </w:p>
        </w:tc>
        <w:tc>
          <w:tcPr>
            <w:tcW w:w="8343" w:type="dxa"/>
            <w:shd w:val="clear" w:color="auto" w:fill="auto"/>
            <w:vAlign w:val="center"/>
          </w:tcPr>
          <w:p w14:paraId="5272EEE8" w14:textId="77777777" w:rsidR="0012196A" w:rsidRPr="00AF0206" w:rsidRDefault="0012196A" w:rsidP="00925D80">
            <w:pPr>
              <w:rPr>
                <w:rFonts w:ascii="Trebuchet MS" w:hAnsi="Trebuchet MS"/>
                <w:i/>
                <w:sz w:val="20"/>
                <w:szCs w:val="20"/>
                <w:lang w:val="en-GB"/>
              </w:rPr>
            </w:pPr>
            <w:r w:rsidRPr="00AF0206">
              <w:rPr>
                <w:rFonts w:ascii="Trebuchet MS" w:eastAsia="Exo 2" w:hAnsi="Trebuchet MS" w:cs="Exo 2"/>
                <w:sz w:val="20"/>
                <w:szCs w:val="20"/>
                <w:lang w:val="en-GB"/>
              </w:rPr>
              <w:t>Problem description</w:t>
            </w:r>
            <w:r w:rsidRPr="00AF0206">
              <w:rPr>
                <w:rFonts w:ascii="Trebuchet MS" w:eastAsia="Exo 2" w:hAnsi="Trebuchet MS" w:cs="Exo 2"/>
                <w:b/>
                <w:bCs/>
                <w:color w:val="FF0000"/>
                <w:sz w:val="20"/>
                <w:szCs w:val="20"/>
                <w:lang w:val="en-GB"/>
              </w:rPr>
              <w:t>*</w:t>
            </w:r>
          </w:p>
        </w:tc>
      </w:tr>
      <w:tr w:rsidR="0012196A" w:rsidRPr="00AF0206" w14:paraId="342C5A3C" w14:textId="77777777" w:rsidTr="4738649A">
        <w:trPr>
          <w:trHeight w:val="227"/>
        </w:trPr>
        <w:tc>
          <w:tcPr>
            <w:tcW w:w="678" w:type="dxa"/>
            <w:vMerge/>
            <w:vAlign w:val="center"/>
          </w:tcPr>
          <w:p w14:paraId="0FB78278" w14:textId="77777777" w:rsidR="0012196A" w:rsidRPr="00AF0206" w:rsidRDefault="0012196A" w:rsidP="00925D80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8343" w:type="dxa"/>
            <w:shd w:val="clear" w:color="auto" w:fill="auto"/>
            <w:vAlign w:val="center"/>
          </w:tcPr>
          <w:p w14:paraId="5EB8DD07" w14:textId="12FEABD1" w:rsidR="0012196A" w:rsidRPr="00AF0206" w:rsidRDefault="5E83A7BE" w:rsidP="4738649A">
            <w:pPr>
              <w:widowControl w:val="0"/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</w:pPr>
            <w:r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Explain what real life problem(s) your technology/ innovation will solve.</w:t>
            </w:r>
            <w:r w:rsidR="2F6BF33B"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 Provide justification</w:t>
            </w:r>
            <w:r w:rsidR="49344B4F"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 of</w:t>
            </w:r>
            <w:r w:rsidR="2F6BF33B"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 how do you know that it is a real problem</w:t>
            </w:r>
            <w:r w:rsidR="1EF4647D"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 and how important it </w:t>
            </w:r>
            <w:proofErr w:type="gramStart"/>
            <w:r w:rsidR="1EF4647D"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is  or</w:t>
            </w:r>
            <w:proofErr w:type="gramEnd"/>
            <w:r w:rsidR="1EF4647D"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 might be in the future</w:t>
            </w:r>
            <w:r w:rsidR="2F6BF33B"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?</w:t>
            </w:r>
            <w:r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 </w:t>
            </w:r>
            <w:r w:rsidR="54F2B874"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Identify who </w:t>
            </w:r>
            <w:r w:rsidR="00925D80"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are </w:t>
            </w:r>
            <w:r w:rsidR="54F2B874"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the potential end-user</w:t>
            </w:r>
            <w:r w:rsidR="00925D80"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s</w:t>
            </w:r>
            <w:r w:rsidR="54F2B874"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 and what pains /challenges</w:t>
            </w:r>
            <w:r w:rsidR="31FE8533"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 they face</w:t>
            </w:r>
            <w:r w:rsidR="54F2B874"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 and</w:t>
            </w:r>
            <w:r w:rsidR="76FFF5A8"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 what</w:t>
            </w:r>
            <w:r w:rsidR="54F2B874"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 needs they currently have. </w:t>
            </w:r>
            <w:r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(max. 250 characters)</w:t>
            </w:r>
            <w:r w:rsidR="54F2B874"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.</w:t>
            </w:r>
          </w:p>
          <w:p w14:paraId="1FC39945" w14:textId="77777777" w:rsidR="0012196A" w:rsidRPr="00AF0206" w:rsidRDefault="0012196A" w:rsidP="004E6B97">
            <w:pPr>
              <w:widowControl w:val="0"/>
              <w:rPr>
                <w:rFonts w:ascii="Trebuchet MS" w:hAnsi="Trebuchet MS"/>
                <w:i/>
                <w:sz w:val="20"/>
                <w:szCs w:val="20"/>
                <w:lang w:val="en-GB"/>
              </w:rPr>
            </w:pPr>
          </w:p>
        </w:tc>
      </w:tr>
      <w:tr w:rsidR="0012196A" w:rsidRPr="00AF0206" w14:paraId="71F271B4" w14:textId="77777777" w:rsidTr="4738649A">
        <w:trPr>
          <w:trHeight w:val="227"/>
        </w:trPr>
        <w:tc>
          <w:tcPr>
            <w:tcW w:w="678" w:type="dxa"/>
            <w:vMerge w:val="restart"/>
            <w:shd w:val="clear" w:color="auto" w:fill="auto"/>
            <w:vAlign w:val="center"/>
          </w:tcPr>
          <w:p w14:paraId="50AE3E11" w14:textId="205E3B57" w:rsidR="0012196A" w:rsidRPr="00AF0206" w:rsidRDefault="00835942" w:rsidP="00925D80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3.</w:t>
            </w:r>
            <w:r w:rsidR="3B7BFDB2" w:rsidRPr="00AF0206">
              <w:rPr>
                <w:rFonts w:ascii="Trebuchet MS" w:hAnsi="Trebuchet MS"/>
                <w:sz w:val="20"/>
                <w:szCs w:val="20"/>
                <w:lang w:val="en-GB"/>
              </w:rPr>
              <w:t>5</w:t>
            </w:r>
          </w:p>
        </w:tc>
        <w:tc>
          <w:tcPr>
            <w:tcW w:w="8343" w:type="dxa"/>
            <w:shd w:val="clear" w:color="auto" w:fill="auto"/>
            <w:vAlign w:val="center"/>
          </w:tcPr>
          <w:p w14:paraId="3D4775DB" w14:textId="77777777" w:rsidR="0012196A" w:rsidRPr="00AF0206" w:rsidRDefault="0012196A" w:rsidP="00925D80">
            <w:pPr>
              <w:rPr>
                <w:rFonts w:ascii="Trebuchet MS" w:hAnsi="Trebuchet MS"/>
                <w:i/>
                <w:sz w:val="20"/>
                <w:szCs w:val="20"/>
                <w:lang w:val="en-GB"/>
              </w:rPr>
            </w:pPr>
            <w:r w:rsidRPr="00AF0206">
              <w:rPr>
                <w:rFonts w:ascii="Trebuchet MS" w:eastAsia="Exo 2" w:hAnsi="Trebuchet MS" w:cs="Exo 2"/>
                <w:sz w:val="20"/>
                <w:szCs w:val="20"/>
                <w:lang w:val="en-GB"/>
              </w:rPr>
              <w:t>Your solution</w:t>
            </w:r>
            <w:r w:rsidRPr="00AF0206">
              <w:rPr>
                <w:rFonts w:ascii="Trebuchet MS" w:eastAsia="Exo 2" w:hAnsi="Trebuchet MS" w:cs="Exo 2"/>
                <w:b/>
                <w:bCs/>
                <w:color w:val="FF0000"/>
                <w:sz w:val="20"/>
                <w:szCs w:val="20"/>
                <w:lang w:val="en-GB"/>
              </w:rPr>
              <w:t>*</w:t>
            </w:r>
          </w:p>
        </w:tc>
      </w:tr>
      <w:tr w:rsidR="0012196A" w:rsidRPr="00AF0206" w14:paraId="53169F9A" w14:textId="77777777" w:rsidTr="4738649A">
        <w:trPr>
          <w:trHeight w:val="227"/>
        </w:trPr>
        <w:tc>
          <w:tcPr>
            <w:tcW w:w="678" w:type="dxa"/>
            <w:vMerge/>
            <w:vAlign w:val="center"/>
          </w:tcPr>
          <w:p w14:paraId="0562CB0E" w14:textId="77777777" w:rsidR="0012196A" w:rsidRPr="00AF0206" w:rsidRDefault="0012196A" w:rsidP="00925D80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8343" w:type="dxa"/>
            <w:shd w:val="clear" w:color="auto" w:fill="auto"/>
            <w:vAlign w:val="center"/>
          </w:tcPr>
          <w:p w14:paraId="61E56583" w14:textId="2F37048A" w:rsidR="0012196A" w:rsidRPr="00AF0206" w:rsidRDefault="0911EA05" w:rsidP="4738649A">
            <w:pPr>
              <w:widowControl w:val="0"/>
              <w:rPr>
                <w:rFonts w:ascii="Trebuchet MS" w:eastAsia="Exo 2" w:hAnsi="Trebuchet MS" w:cs="Exo 2"/>
                <w:i/>
                <w:iCs/>
                <w:sz w:val="20"/>
                <w:szCs w:val="20"/>
                <w:lang w:val="en-GB"/>
              </w:rPr>
            </w:pPr>
            <w:r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Explain what is your</w:t>
            </w:r>
            <w:r w:rsidR="53370FDC"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 solution /</w:t>
            </w:r>
            <w:r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 technology / innovation and how it can potentially solve the problem(s) described </w:t>
            </w:r>
            <w:r w:rsidR="659C473A"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3.4</w:t>
            </w:r>
            <w:r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. State what is superior/unique/ innovative in your approach </w:t>
            </w:r>
            <w:r w:rsidR="659C473A"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compared </w:t>
            </w:r>
            <w:r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to existing solutions or state of the art research. Identify your current TRL</w:t>
            </w:r>
            <w:r w:rsidR="587B4398"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. Mention previous </w:t>
            </w:r>
            <w:r w:rsidR="659C473A"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implemented </w:t>
            </w:r>
            <w:r w:rsidR="587B4398"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projects, patents or publications related </w:t>
            </w:r>
            <w:r w:rsidR="00925D80"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to </w:t>
            </w:r>
            <w:r w:rsidR="587B4398"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your </w:t>
            </w:r>
            <w:r w:rsidR="00925D80"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solution </w:t>
            </w:r>
            <w:r w:rsidR="45DA8032"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(max. 50</w:t>
            </w:r>
            <w:r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0</w:t>
            </w:r>
            <w:r w:rsidR="45DA8032"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 characters).</w:t>
            </w:r>
          </w:p>
          <w:p w14:paraId="34CE0A41" w14:textId="77777777" w:rsidR="0012196A" w:rsidRPr="00AF0206" w:rsidRDefault="0012196A" w:rsidP="00925D80">
            <w:pPr>
              <w:rPr>
                <w:rFonts w:ascii="Trebuchet MS" w:hAnsi="Trebuchet MS"/>
                <w:i/>
                <w:sz w:val="20"/>
                <w:szCs w:val="20"/>
                <w:lang w:val="en-GB"/>
              </w:rPr>
            </w:pPr>
          </w:p>
        </w:tc>
      </w:tr>
      <w:tr w:rsidR="36CD14BC" w:rsidRPr="00AF0206" w14:paraId="7302EC18" w14:textId="77777777" w:rsidTr="4738649A">
        <w:trPr>
          <w:trHeight w:val="300"/>
        </w:trPr>
        <w:tc>
          <w:tcPr>
            <w:tcW w:w="678" w:type="dxa"/>
            <w:vMerge w:val="restart"/>
            <w:shd w:val="clear" w:color="auto" w:fill="auto"/>
            <w:vAlign w:val="center"/>
          </w:tcPr>
          <w:p w14:paraId="1170186D" w14:textId="6CEDB2E6" w:rsidR="36CD14BC" w:rsidRPr="00AF0206" w:rsidRDefault="1E23A053" w:rsidP="36CD14BC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3.</w:t>
            </w:r>
            <w:r w:rsidR="2E5599F1" w:rsidRPr="00AF0206">
              <w:rPr>
                <w:rFonts w:ascii="Trebuchet MS" w:hAnsi="Trebuchet MS"/>
                <w:sz w:val="20"/>
                <w:szCs w:val="20"/>
                <w:lang w:val="en-GB"/>
              </w:rPr>
              <w:t>6</w:t>
            </w:r>
          </w:p>
        </w:tc>
        <w:tc>
          <w:tcPr>
            <w:tcW w:w="8343" w:type="dxa"/>
            <w:shd w:val="clear" w:color="auto" w:fill="auto"/>
            <w:vAlign w:val="center"/>
          </w:tcPr>
          <w:p w14:paraId="7D643A4B" w14:textId="5E3352DC" w:rsidR="36CD14BC" w:rsidRPr="00AF0206" w:rsidRDefault="1E23A053" w:rsidP="7FC5ED85">
            <w:pPr>
              <w:rPr>
                <w:rFonts w:ascii="Trebuchet MS" w:hAnsi="Trebuchet MS"/>
                <w:i/>
                <w:iCs/>
                <w:sz w:val="20"/>
                <w:szCs w:val="20"/>
                <w:lang w:val="en-GB"/>
              </w:rPr>
            </w:pPr>
            <w:r w:rsidRPr="00AF0206">
              <w:rPr>
                <w:rFonts w:ascii="Trebuchet MS" w:eastAsia="Exo 2" w:hAnsi="Trebuchet MS" w:cs="Exo 2"/>
                <w:sz w:val="20"/>
                <w:szCs w:val="20"/>
                <w:lang w:val="en-GB"/>
              </w:rPr>
              <w:t>Team</w:t>
            </w:r>
            <w:r w:rsidRPr="00AF0206">
              <w:rPr>
                <w:rFonts w:ascii="Trebuchet MS" w:eastAsia="Exo 2" w:hAnsi="Trebuchet MS" w:cs="Exo 2"/>
                <w:b/>
                <w:bCs/>
                <w:color w:val="FF0000"/>
                <w:sz w:val="20"/>
                <w:szCs w:val="20"/>
                <w:lang w:val="en-GB"/>
              </w:rPr>
              <w:t>*</w:t>
            </w:r>
          </w:p>
        </w:tc>
      </w:tr>
      <w:tr w:rsidR="36CD14BC" w:rsidRPr="00AF0206" w14:paraId="542E307C" w14:textId="77777777" w:rsidTr="4738649A">
        <w:trPr>
          <w:trHeight w:val="300"/>
        </w:trPr>
        <w:tc>
          <w:tcPr>
            <w:tcW w:w="678" w:type="dxa"/>
            <w:vMerge/>
            <w:vAlign w:val="center"/>
          </w:tcPr>
          <w:p w14:paraId="0C1A2C72" w14:textId="77777777" w:rsidR="00D65B43" w:rsidRPr="00AF0206" w:rsidRDefault="00D65B43">
            <w:pPr>
              <w:rPr>
                <w:lang w:val="en-GB"/>
              </w:rPr>
            </w:pPr>
          </w:p>
        </w:tc>
        <w:tc>
          <w:tcPr>
            <w:tcW w:w="8343" w:type="dxa"/>
            <w:shd w:val="clear" w:color="auto" w:fill="auto"/>
            <w:vAlign w:val="center"/>
          </w:tcPr>
          <w:p w14:paraId="4374F5E2" w14:textId="53AD5519" w:rsidR="36CD14BC" w:rsidRPr="00AF0206" w:rsidRDefault="782D2A63" w:rsidP="4738649A">
            <w:pPr>
              <w:widowControl w:val="0"/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</w:pPr>
            <w:r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Team is the key to success. Explain and justify the</w:t>
            </w:r>
            <w:r w:rsidR="00925D80"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 selection of the</w:t>
            </w:r>
            <w:r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 key team members involved and </w:t>
            </w:r>
            <w:r w:rsidR="659C473A"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strengths of </w:t>
            </w:r>
            <w:r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organisations they represent. Explain shortly their roles and relevant expertise for project. </w:t>
            </w:r>
            <w:r w:rsidR="00B7570B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Individual</w:t>
            </w:r>
            <w:r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 proposals will not be accepted.</w:t>
            </w:r>
          </w:p>
          <w:p w14:paraId="360EC6C4" w14:textId="77777777" w:rsidR="36CD14BC" w:rsidRPr="00AF0206" w:rsidRDefault="1E23A053" w:rsidP="7FC5ED85">
            <w:pPr>
              <w:widowControl w:val="0"/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</w:pPr>
            <w:r w:rsidRPr="00AF0206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Project Leader –</w:t>
            </w:r>
          </w:p>
          <w:p w14:paraId="47AC8726" w14:textId="77777777" w:rsidR="36CD14BC" w:rsidRPr="00AF0206" w:rsidRDefault="1E23A053" w:rsidP="7FC5ED85">
            <w:pPr>
              <w:widowControl w:val="0"/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</w:pPr>
            <w:r w:rsidRPr="00AF0206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Researcher –</w:t>
            </w:r>
          </w:p>
          <w:p w14:paraId="65446EC4" w14:textId="77777777" w:rsidR="36CD14BC" w:rsidRPr="00AF0206" w:rsidRDefault="1E23A053" w:rsidP="7FC5ED85">
            <w:pPr>
              <w:widowControl w:val="0"/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</w:pPr>
            <w:r w:rsidRPr="00AF0206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Business developer- </w:t>
            </w:r>
          </w:p>
          <w:p w14:paraId="227C955B" w14:textId="1643FC60" w:rsidR="36CD14BC" w:rsidRPr="00AF0206" w:rsidRDefault="00925D80" w:rsidP="4738649A">
            <w:pPr>
              <w:widowControl w:val="0"/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</w:pPr>
            <w:r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I</w:t>
            </w:r>
            <w:r w:rsidR="0DDAB0E1"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f certain expertise/roles are missing explain how </w:t>
            </w:r>
            <w:r w:rsidR="659C473A"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you will </w:t>
            </w:r>
            <w:r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compensate </w:t>
            </w:r>
            <w:r w:rsidR="0DDAB0E1"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them during </w:t>
            </w:r>
            <w:r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implementation of </w:t>
            </w:r>
            <w:r w:rsidR="0DDAB0E1"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the project. </w:t>
            </w:r>
            <w:r w:rsidR="782D2A63" w:rsidRPr="4738649A">
              <w:rPr>
                <w:rFonts w:ascii="Trebuchet MS" w:hAnsi="Trebuchet MS"/>
                <w:i/>
                <w:iCs/>
                <w:noProof/>
                <w:sz w:val="20"/>
                <w:szCs w:val="20"/>
                <w:highlight w:val="lightGray"/>
                <w:lang w:val="en-GB"/>
              </w:rPr>
              <w:t>(max. 500 characters)</w:t>
            </w:r>
          </w:p>
          <w:p w14:paraId="35C3B6D2" w14:textId="716BC3C5" w:rsidR="36CD14BC" w:rsidRPr="00AF0206" w:rsidRDefault="36CD14BC" w:rsidP="7FC5ED85">
            <w:pPr>
              <w:rPr>
                <w:rFonts w:ascii="Trebuchet MS" w:hAnsi="Trebuchet MS"/>
                <w:i/>
                <w:iCs/>
                <w:sz w:val="20"/>
                <w:szCs w:val="20"/>
                <w:lang w:val="en-GB"/>
              </w:rPr>
            </w:pPr>
          </w:p>
        </w:tc>
      </w:tr>
      <w:tr w:rsidR="0090357B" w:rsidRPr="00AF0206" w14:paraId="2E167F06" w14:textId="77777777" w:rsidTr="4738649A">
        <w:trPr>
          <w:trHeight w:val="227"/>
        </w:trPr>
        <w:tc>
          <w:tcPr>
            <w:tcW w:w="678" w:type="dxa"/>
            <w:vMerge w:val="restart"/>
            <w:shd w:val="clear" w:color="auto" w:fill="auto"/>
            <w:vAlign w:val="center"/>
          </w:tcPr>
          <w:p w14:paraId="57D62446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lastRenderedPageBreak/>
              <w:t>3.</w:t>
            </w:r>
            <w:r w:rsidR="00835942" w:rsidRPr="00AF0206">
              <w:rPr>
                <w:rFonts w:ascii="Trebuchet MS" w:hAnsi="Trebuchet MS"/>
                <w:sz w:val="20"/>
                <w:szCs w:val="20"/>
                <w:lang w:val="en-GB"/>
              </w:rPr>
              <w:t>7</w:t>
            </w: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.</w:t>
            </w:r>
          </w:p>
        </w:tc>
        <w:tc>
          <w:tcPr>
            <w:tcW w:w="8343" w:type="dxa"/>
            <w:shd w:val="clear" w:color="auto" w:fill="auto"/>
            <w:vAlign w:val="center"/>
          </w:tcPr>
          <w:p w14:paraId="4AFCC0C1" w14:textId="77777777" w:rsidR="0090357B" w:rsidRPr="00AF0206" w:rsidRDefault="004E6B97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Market potential</w:t>
            </w:r>
            <w:r w:rsidR="00AF75E0" w:rsidRPr="00AF0206">
              <w:rPr>
                <w:rFonts w:ascii="Trebuchet MS" w:eastAsia="Exo 2" w:hAnsi="Trebuchet MS" w:cs="Exo 2"/>
                <w:b/>
                <w:bCs/>
                <w:color w:val="FF0000"/>
                <w:sz w:val="20"/>
                <w:szCs w:val="20"/>
                <w:lang w:val="en-GB"/>
              </w:rPr>
              <w:t>*</w:t>
            </w:r>
          </w:p>
        </w:tc>
      </w:tr>
      <w:tr w:rsidR="0090357B" w:rsidRPr="00AF0206" w14:paraId="6E6937C2" w14:textId="77777777" w:rsidTr="4738649A">
        <w:trPr>
          <w:trHeight w:val="227"/>
        </w:trPr>
        <w:tc>
          <w:tcPr>
            <w:tcW w:w="678" w:type="dxa"/>
            <w:vMerge/>
            <w:vAlign w:val="center"/>
          </w:tcPr>
          <w:p w14:paraId="62EBF3C5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8343" w:type="dxa"/>
            <w:shd w:val="clear" w:color="auto" w:fill="auto"/>
            <w:vAlign w:val="center"/>
          </w:tcPr>
          <w:p w14:paraId="350E4B2B" w14:textId="25277FFD" w:rsidR="004E6B97" w:rsidRPr="00AF0206" w:rsidRDefault="54F2B874" w:rsidP="4738649A">
            <w:pPr>
              <w:rPr>
                <w:rFonts w:ascii="Trebuchet MS" w:hAnsi="Trebuchet MS"/>
                <w:i/>
                <w:iCs/>
                <w:sz w:val="20"/>
                <w:szCs w:val="20"/>
                <w:lang w:val="en-GB"/>
              </w:rPr>
            </w:pPr>
            <w:r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Briefly describe the target market (show numbers how big/small is it), are there any significant entry barriers, who is potential customer (remember that end-user is not always the customer), and why you think they will pay for your future product or service</w:t>
            </w:r>
            <w:r w:rsidR="67901155"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, </w:t>
            </w:r>
            <w:r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show existing demand, if possible</w:t>
            </w:r>
            <w:r w:rsidR="67901155"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</w:t>
            </w:r>
            <w:r w:rsidR="67901155"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(max. </w:t>
            </w:r>
            <w:r w:rsidR="79B9EBDC"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25</w:t>
            </w:r>
            <w:r w:rsidR="67901155"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0 characters)</w:t>
            </w:r>
            <w:r w:rsidR="562CF3C9"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. Remember – patient treatment/diagnostic methods</w:t>
            </w:r>
            <w:r w:rsidR="0136D80A"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 </w:t>
            </w:r>
            <w:r w:rsidR="562CF3C9"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are fully eligible, although they don’t possess straightforward market potential</w:t>
            </w:r>
            <w:r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.</w:t>
            </w:r>
          </w:p>
          <w:p w14:paraId="6D98A12B" w14:textId="77777777" w:rsidR="0090357B" w:rsidRPr="00AF0206" w:rsidRDefault="0090357B" w:rsidP="0090357B">
            <w:pPr>
              <w:rPr>
                <w:rFonts w:ascii="Trebuchet MS" w:hAnsi="Trebuchet MS"/>
                <w:i/>
                <w:sz w:val="20"/>
                <w:szCs w:val="20"/>
                <w:lang w:val="en-GB"/>
              </w:rPr>
            </w:pPr>
          </w:p>
        </w:tc>
      </w:tr>
      <w:tr w:rsidR="0090357B" w:rsidRPr="00AF0206" w14:paraId="4BC488A1" w14:textId="77777777" w:rsidTr="4738649A">
        <w:trPr>
          <w:trHeight w:val="227"/>
        </w:trPr>
        <w:tc>
          <w:tcPr>
            <w:tcW w:w="678" w:type="dxa"/>
            <w:vMerge w:val="restart"/>
            <w:shd w:val="clear" w:color="auto" w:fill="auto"/>
            <w:vAlign w:val="center"/>
          </w:tcPr>
          <w:p w14:paraId="7F0F4E00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3.</w:t>
            </w:r>
            <w:r w:rsidR="00835942" w:rsidRPr="00AF0206">
              <w:rPr>
                <w:rFonts w:ascii="Trebuchet MS" w:hAnsi="Trebuchet MS"/>
                <w:sz w:val="20"/>
                <w:szCs w:val="20"/>
                <w:lang w:val="en-GB"/>
              </w:rPr>
              <w:t>8</w:t>
            </w: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.</w:t>
            </w:r>
          </w:p>
        </w:tc>
        <w:tc>
          <w:tcPr>
            <w:tcW w:w="8343" w:type="dxa"/>
            <w:shd w:val="clear" w:color="auto" w:fill="auto"/>
            <w:vAlign w:val="center"/>
          </w:tcPr>
          <w:p w14:paraId="62C2222E" w14:textId="162FC557" w:rsidR="0090357B" w:rsidRPr="00AF0206" w:rsidRDefault="6DD5F3C9" w:rsidP="74A00FDF">
            <w:pPr>
              <w:rPr>
                <w:rFonts w:ascii="Trebuchet MS" w:eastAsia="Exo 2" w:hAnsi="Trebuchet MS" w:cs="Exo 2"/>
                <w:b/>
                <w:bCs/>
                <w:color w:val="FF0000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Commercialisation strategy</w:t>
            </w:r>
            <w:r w:rsidR="0B9B4DB0" w:rsidRPr="00AF0206">
              <w:rPr>
                <w:rFonts w:ascii="Trebuchet MS" w:hAnsi="Trebuchet MS"/>
                <w:sz w:val="20"/>
                <w:szCs w:val="20"/>
                <w:lang w:val="en-GB"/>
              </w:rPr>
              <w:t>:</w:t>
            </w:r>
            <w:r w:rsidR="6794DC82" w:rsidRPr="00AF0206">
              <w:rPr>
                <w:rFonts w:ascii="Trebuchet MS" w:hAnsi="Trebuchet MS"/>
                <w:sz w:val="20"/>
                <w:szCs w:val="20"/>
                <w:lang w:val="en-GB"/>
              </w:rPr>
              <w:t xml:space="preserve"> </w:t>
            </w: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scalability</w:t>
            </w:r>
            <w:r w:rsidR="1EE5A456" w:rsidRPr="00AF0206">
              <w:rPr>
                <w:rFonts w:ascii="Trebuchet MS" w:hAnsi="Trebuchet MS"/>
                <w:sz w:val="20"/>
                <w:szCs w:val="20"/>
                <w:lang w:val="en-GB"/>
              </w:rPr>
              <w:t xml:space="preserve"> and </w:t>
            </w:r>
            <w:r w:rsidR="4DA42828" w:rsidRPr="00AF0206">
              <w:rPr>
                <w:rFonts w:ascii="Trebuchet MS" w:hAnsi="Trebuchet MS"/>
                <w:sz w:val="20"/>
                <w:szCs w:val="20"/>
                <w:lang w:val="en-GB"/>
              </w:rPr>
              <w:t>implementation</w:t>
            </w:r>
            <w:r w:rsidR="572C68CA" w:rsidRPr="00AF0206">
              <w:rPr>
                <w:rFonts w:ascii="Trebuchet MS" w:hAnsi="Trebuchet MS"/>
                <w:sz w:val="20"/>
                <w:szCs w:val="20"/>
                <w:lang w:val="en-GB"/>
              </w:rPr>
              <w:t xml:space="preserve"> </w:t>
            </w:r>
            <w:r w:rsidR="572C68CA" w:rsidRPr="00AF0206">
              <w:rPr>
                <w:rFonts w:ascii="Trebuchet MS" w:hAnsi="Trebuchet MS"/>
                <w:color w:val="FF0000"/>
                <w:sz w:val="20"/>
                <w:szCs w:val="20"/>
                <w:lang w:val="en-GB"/>
              </w:rPr>
              <w:t>*</w:t>
            </w:r>
            <w:r w:rsidR="00AF75E0" w:rsidRPr="00AF0206">
              <w:rPr>
                <w:rStyle w:val="FootnoteReference"/>
                <w:rFonts w:ascii="Trebuchet MS" w:eastAsia="Exo 2" w:hAnsi="Trebuchet MS" w:cs="Exo 2"/>
                <w:b/>
                <w:bCs/>
                <w:sz w:val="20"/>
                <w:szCs w:val="20"/>
                <w:lang w:val="en-GB"/>
              </w:rPr>
              <w:footnoteReference w:id="3"/>
            </w:r>
          </w:p>
        </w:tc>
      </w:tr>
      <w:tr w:rsidR="0090357B" w:rsidRPr="00AF0206" w14:paraId="54125072" w14:textId="77777777" w:rsidTr="4738649A">
        <w:trPr>
          <w:trHeight w:val="227"/>
        </w:trPr>
        <w:tc>
          <w:tcPr>
            <w:tcW w:w="678" w:type="dxa"/>
            <w:vMerge/>
            <w:vAlign w:val="center"/>
          </w:tcPr>
          <w:p w14:paraId="2946DB82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8343" w:type="dxa"/>
            <w:shd w:val="clear" w:color="auto" w:fill="auto"/>
            <w:vAlign w:val="center"/>
          </w:tcPr>
          <w:p w14:paraId="727628BF" w14:textId="6A548D49" w:rsidR="0090357B" w:rsidRPr="00AF0206" w:rsidRDefault="6B0E6329" w:rsidP="001B0F72">
            <w:pPr>
              <w:rPr>
                <w:rFonts w:ascii="Exo 2" w:eastAsia="Exo 2" w:hAnsi="Exo 2" w:cs="Exo 2"/>
                <w:lang w:val="en-GB"/>
              </w:rPr>
            </w:pPr>
            <w:r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Describe your </w:t>
            </w:r>
            <w:r w:rsidR="00AF75E0"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potential</w:t>
            </w:r>
            <w:r w:rsidR="4CE5406A"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commercialisation &amp;</w:t>
            </w:r>
            <w:r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go-to-market strategy</w:t>
            </w:r>
            <w:r w:rsidR="498C749B"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.</w:t>
            </w:r>
            <w:r w:rsidR="76A04F3A"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Including intellectual property protection plan</w:t>
            </w:r>
            <w:r w:rsidR="24F8BF44"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/strategy</w:t>
            </w:r>
            <w:r w:rsidR="76A04F3A"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.</w:t>
            </w:r>
            <w:r w:rsidR="498C749B"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</w:t>
            </w:r>
            <w:r w:rsidR="35940C22"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Show your vision of potential implementation of your innovation into daily human </w:t>
            </w:r>
            <w:proofErr w:type="spellStart"/>
            <w:r w:rsidR="35940C22"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life</w:t>
            </w:r>
            <w:r w:rsidR="485BD0D0"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s</w:t>
            </w:r>
            <w:proofErr w:type="spellEnd"/>
            <w:r w:rsidR="485BD0D0"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in the future</w:t>
            </w:r>
            <w:r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</w:t>
            </w:r>
            <w:r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(max. </w:t>
            </w:r>
            <w:r w:rsidR="601C78B7"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50</w:t>
            </w:r>
            <w:r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0 characters</w:t>
            </w:r>
            <w:r w:rsidR="00AF75E0"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)</w:t>
            </w:r>
            <w:r w:rsidR="562CF3C9" w:rsidRPr="4738649A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. Remember – patient treatment/diagnostic methods are fully eligible, although they will not be commercialized in a standard way</w:t>
            </w:r>
            <w:r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.</w:t>
            </w:r>
            <w:r w:rsidRPr="4738649A">
              <w:rPr>
                <w:rFonts w:ascii="Exo 2" w:eastAsia="Exo 2" w:hAnsi="Exo 2" w:cs="Exo 2"/>
                <w:lang w:val="en-GB"/>
              </w:rPr>
              <w:t xml:space="preserve"> </w:t>
            </w:r>
            <w:r w:rsidR="088FCB7D" w:rsidRPr="4738649A">
              <w:rPr>
                <w:rFonts w:ascii="Exo 2" w:eastAsia="Exo 2" w:hAnsi="Exo 2" w:cs="Exo 2"/>
                <w:lang w:val="en-GB"/>
              </w:rPr>
              <w:t xml:space="preserve"> </w:t>
            </w:r>
          </w:p>
        </w:tc>
      </w:tr>
      <w:tr w:rsidR="0090357B" w:rsidRPr="00AF0206" w14:paraId="3613FB76" w14:textId="77777777" w:rsidTr="4738649A">
        <w:trPr>
          <w:trHeight w:val="227"/>
        </w:trPr>
        <w:tc>
          <w:tcPr>
            <w:tcW w:w="678" w:type="dxa"/>
            <w:vMerge w:val="restart"/>
            <w:shd w:val="clear" w:color="auto" w:fill="auto"/>
            <w:vAlign w:val="center"/>
          </w:tcPr>
          <w:p w14:paraId="35CCEB05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3.</w:t>
            </w:r>
            <w:r w:rsidR="00835942" w:rsidRPr="00AF0206">
              <w:rPr>
                <w:rFonts w:ascii="Trebuchet MS" w:hAnsi="Trebuchet MS"/>
                <w:sz w:val="20"/>
                <w:szCs w:val="20"/>
                <w:lang w:val="en-GB"/>
              </w:rPr>
              <w:t>9</w:t>
            </w: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.</w:t>
            </w:r>
          </w:p>
        </w:tc>
        <w:tc>
          <w:tcPr>
            <w:tcW w:w="8343" w:type="dxa"/>
            <w:shd w:val="clear" w:color="auto" w:fill="auto"/>
            <w:vAlign w:val="center"/>
          </w:tcPr>
          <w:p w14:paraId="0FA696AA" w14:textId="65916ADC" w:rsidR="0090357B" w:rsidRPr="00AF0206" w:rsidRDefault="7B72FB00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Environmental</w:t>
            </w:r>
            <w:r w:rsidR="0843B967" w:rsidRPr="00AF0206">
              <w:rPr>
                <w:rFonts w:ascii="Trebuchet MS" w:hAnsi="Trebuchet MS"/>
                <w:sz w:val="20"/>
                <w:szCs w:val="20"/>
                <w:lang w:val="en-GB"/>
              </w:rPr>
              <w:t xml:space="preserve">, </w:t>
            </w: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social</w:t>
            </w:r>
            <w:r w:rsidR="25301943" w:rsidRPr="00AF0206">
              <w:rPr>
                <w:rFonts w:ascii="Trebuchet MS" w:hAnsi="Trebuchet MS"/>
                <w:sz w:val="20"/>
                <w:szCs w:val="20"/>
                <w:lang w:val="en-GB"/>
              </w:rPr>
              <w:t xml:space="preserve"> and </w:t>
            </w:r>
            <w:proofErr w:type="spellStart"/>
            <w:r w:rsidR="25301943" w:rsidRPr="00AF0206">
              <w:rPr>
                <w:rFonts w:ascii="Trebuchet MS" w:hAnsi="Trebuchet MS"/>
                <w:sz w:val="20"/>
                <w:szCs w:val="20"/>
                <w:lang w:val="en-GB"/>
              </w:rPr>
              <w:t>economical</w:t>
            </w:r>
            <w:proofErr w:type="spellEnd"/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 xml:space="preserve"> impact</w:t>
            </w:r>
            <w:r w:rsidR="00AF75E0" w:rsidRPr="00AF0206">
              <w:rPr>
                <w:rFonts w:ascii="Trebuchet MS" w:eastAsia="Exo 2" w:hAnsi="Trebuchet MS" w:cs="Exo 2"/>
                <w:b/>
                <w:bCs/>
                <w:color w:val="FF0000"/>
                <w:sz w:val="20"/>
                <w:szCs w:val="20"/>
                <w:lang w:val="en-GB"/>
              </w:rPr>
              <w:t>*</w:t>
            </w:r>
          </w:p>
        </w:tc>
      </w:tr>
      <w:tr w:rsidR="0090357B" w:rsidRPr="00AF0206" w14:paraId="1AB6606B" w14:textId="77777777" w:rsidTr="4738649A">
        <w:trPr>
          <w:trHeight w:val="227"/>
        </w:trPr>
        <w:tc>
          <w:tcPr>
            <w:tcW w:w="678" w:type="dxa"/>
            <w:vMerge/>
            <w:vAlign w:val="center"/>
          </w:tcPr>
          <w:p w14:paraId="5997CC1D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8343" w:type="dxa"/>
            <w:shd w:val="clear" w:color="auto" w:fill="auto"/>
            <w:vAlign w:val="center"/>
          </w:tcPr>
          <w:p w14:paraId="38B924BE" w14:textId="7C25900F" w:rsidR="00835942" w:rsidRPr="00AF0206" w:rsidRDefault="3BE3E788" w:rsidP="227F6C8A">
            <w:pPr>
              <w:rPr>
                <w:rFonts w:ascii="Trebuchet MS" w:hAnsi="Trebuchet MS"/>
                <w:i/>
                <w:iCs/>
                <w:noProof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Shortly e</w:t>
            </w:r>
            <w:r w:rsidR="00835942" w:rsidRPr="00AF0206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xplain the project’s environmental, social and economic impacts to contribute to sustainable development, Green Deal, substantial positive impact for European citizens (European Dimension), and other European policies. Give a</w:t>
            </w:r>
            <w:r w:rsidR="00AF75E0" w:rsidRPr="00AF0206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simple</w:t>
            </w:r>
            <w:r w:rsidR="00835942" w:rsidRPr="00AF0206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example. </w:t>
            </w:r>
            <w:r w:rsidR="00835942" w:rsidRPr="00AF0206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(max. 250 characters)</w:t>
            </w:r>
            <w:r w:rsidR="00835942" w:rsidRPr="00AF0206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.</w:t>
            </w:r>
          </w:p>
        </w:tc>
      </w:tr>
      <w:tr w:rsidR="0090357B" w:rsidRPr="00AF0206" w14:paraId="17CB7C7E" w14:textId="77777777" w:rsidTr="4738649A">
        <w:trPr>
          <w:trHeight w:val="227"/>
        </w:trPr>
        <w:tc>
          <w:tcPr>
            <w:tcW w:w="678" w:type="dxa"/>
            <w:vMerge w:val="restart"/>
            <w:shd w:val="clear" w:color="auto" w:fill="auto"/>
            <w:vAlign w:val="center"/>
          </w:tcPr>
          <w:p w14:paraId="6BA59572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3.</w:t>
            </w:r>
            <w:r w:rsidR="00835942" w:rsidRPr="00AF0206">
              <w:rPr>
                <w:rFonts w:ascii="Trebuchet MS" w:hAnsi="Trebuchet MS"/>
                <w:sz w:val="20"/>
                <w:szCs w:val="20"/>
                <w:lang w:val="en-GB"/>
              </w:rPr>
              <w:t>10</w:t>
            </w: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.</w:t>
            </w:r>
          </w:p>
        </w:tc>
        <w:tc>
          <w:tcPr>
            <w:tcW w:w="8343" w:type="dxa"/>
            <w:shd w:val="clear" w:color="auto" w:fill="auto"/>
            <w:vAlign w:val="center"/>
          </w:tcPr>
          <w:p w14:paraId="5A2FE844" w14:textId="77777777" w:rsidR="0090357B" w:rsidRPr="00AF0206" w:rsidRDefault="00AF75E0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Planned Tasks and Outcomes</w:t>
            </w:r>
            <w:r w:rsidRPr="00AF0206">
              <w:rPr>
                <w:rFonts w:ascii="Trebuchet MS" w:eastAsia="Exo 2" w:hAnsi="Trebuchet MS" w:cs="Exo 2"/>
                <w:b/>
                <w:bCs/>
                <w:color w:val="FF0000"/>
                <w:sz w:val="20"/>
                <w:szCs w:val="20"/>
                <w:lang w:val="en-GB"/>
              </w:rPr>
              <w:t>*</w:t>
            </w:r>
          </w:p>
        </w:tc>
      </w:tr>
      <w:tr w:rsidR="0090357B" w:rsidRPr="00AF0206" w14:paraId="77CD6D1B" w14:textId="77777777" w:rsidTr="4738649A">
        <w:trPr>
          <w:trHeight w:val="227"/>
        </w:trPr>
        <w:tc>
          <w:tcPr>
            <w:tcW w:w="678" w:type="dxa"/>
            <w:vMerge/>
            <w:vAlign w:val="center"/>
          </w:tcPr>
          <w:p w14:paraId="110FFD37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8343" w:type="dxa"/>
            <w:shd w:val="clear" w:color="auto" w:fill="auto"/>
            <w:vAlign w:val="center"/>
          </w:tcPr>
          <w:p w14:paraId="02B6E5C0" w14:textId="7787F239" w:rsidR="00AF75E0" w:rsidRPr="00AF0206" w:rsidRDefault="3FAFE3F9" w:rsidP="4738649A">
            <w:pPr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</w:pPr>
            <w:r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It is mandatory to use the proposed table format below and fill-in the planned tasks and their expecte</w:t>
            </w:r>
            <w:r w:rsidR="514BC70F"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d</w:t>
            </w:r>
            <w:r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outcomes/results for 12 months project divided by quarters. The pre-filled text is for example only. You </w:t>
            </w:r>
            <w:r w:rsidR="562CF3C9"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shall </w:t>
            </w:r>
            <w:r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add </w:t>
            </w:r>
            <w:r w:rsidR="562CF3C9"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/ </w:t>
            </w:r>
            <w:r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remove</w:t>
            </w:r>
            <w:r w:rsidR="0F08D781"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any</w:t>
            </w:r>
            <w:r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</w:t>
            </w:r>
            <w:r w:rsidR="2D175A00"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information</w:t>
            </w:r>
            <w:r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as neces</w:t>
            </w:r>
            <w:r w:rsidR="51C727EA"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s</w:t>
            </w:r>
            <w:r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ary.</w:t>
            </w:r>
            <w:r w:rsidR="48A3FCA0"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This is only indicative plan.</w:t>
            </w:r>
          </w:p>
          <w:p w14:paraId="6B699379" w14:textId="77777777" w:rsidR="00077F6D" w:rsidRPr="00AF0206" w:rsidRDefault="00077F6D" w:rsidP="0090357B">
            <w:pPr>
              <w:rPr>
                <w:rFonts w:ascii="Trebuchet MS" w:hAnsi="Trebuchet MS"/>
                <w:i/>
                <w:sz w:val="20"/>
                <w:szCs w:val="20"/>
                <w:lang w:val="en-GB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449"/>
              <w:gridCol w:w="538"/>
              <w:gridCol w:w="539"/>
              <w:gridCol w:w="538"/>
              <w:gridCol w:w="539"/>
              <w:gridCol w:w="3514"/>
            </w:tblGrid>
            <w:tr w:rsidR="00022C93" w:rsidRPr="00AF0206" w14:paraId="3C2ED73E" w14:textId="77777777" w:rsidTr="4738649A">
              <w:tc>
                <w:tcPr>
                  <w:tcW w:w="2449" w:type="dxa"/>
                </w:tcPr>
                <w:p w14:paraId="1A4C962E" w14:textId="77777777" w:rsidR="00022C93" w:rsidRPr="00AF0206" w:rsidRDefault="00022C93" w:rsidP="0090357B">
                  <w:pPr>
                    <w:rPr>
                      <w:rFonts w:ascii="Trebuchet MS" w:hAnsi="Trebuchet MS"/>
                      <w:i/>
                      <w:sz w:val="20"/>
                      <w:szCs w:val="20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20"/>
                      <w:szCs w:val="20"/>
                      <w:lang w:val="en-GB"/>
                    </w:rPr>
                    <w:t>Task name</w:t>
                  </w:r>
                </w:p>
              </w:tc>
              <w:tc>
                <w:tcPr>
                  <w:tcW w:w="538" w:type="dxa"/>
                </w:tcPr>
                <w:p w14:paraId="34B5F073" w14:textId="77777777" w:rsidR="00022C93" w:rsidRPr="00AF0206" w:rsidRDefault="00022C93" w:rsidP="0090357B">
                  <w:pPr>
                    <w:rPr>
                      <w:rFonts w:ascii="Trebuchet MS" w:hAnsi="Trebuchet MS"/>
                      <w:i/>
                      <w:sz w:val="20"/>
                      <w:szCs w:val="20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20"/>
                      <w:szCs w:val="20"/>
                      <w:lang w:val="en-GB"/>
                    </w:rPr>
                    <w:t>Q1</w:t>
                  </w:r>
                </w:p>
              </w:tc>
              <w:tc>
                <w:tcPr>
                  <w:tcW w:w="539" w:type="dxa"/>
                </w:tcPr>
                <w:p w14:paraId="4A8B0D65" w14:textId="77777777" w:rsidR="00022C93" w:rsidRPr="00AF0206" w:rsidRDefault="00022C93" w:rsidP="0090357B">
                  <w:pPr>
                    <w:rPr>
                      <w:rFonts w:ascii="Trebuchet MS" w:hAnsi="Trebuchet MS"/>
                      <w:i/>
                      <w:sz w:val="20"/>
                      <w:szCs w:val="20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20"/>
                      <w:szCs w:val="20"/>
                      <w:lang w:val="en-GB"/>
                    </w:rPr>
                    <w:t>Q2</w:t>
                  </w:r>
                </w:p>
              </w:tc>
              <w:tc>
                <w:tcPr>
                  <w:tcW w:w="538" w:type="dxa"/>
                </w:tcPr>
                <w:p w14:paraId="0356CC74" w14:textId="77777777" w:rsidR="00022C93" w:rsidRPr="00AF0206" w:rsidRDefault="00022C93" w:rsidP="0090357B">
                  <w:pPr>
                    <w:rPr>
                      <w:rFonts w:ascii="Trebuchet MS" w:hAnsi="Trebuchet MS"/>
                      <w:i/>
                      <w:sz w:val="20"/>
                      <w:szCs w:val="20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20"/>
                      <w:szCs w:val="20"/>
                      <w:lang w:val="en-GB"/>
                    </w:rPr>
                    <w:t>Q3</w:t>
                  </w:r>
                </w:p>
              </w:tc>
              <w:tc>
                <w:tcPr>
                  <w:tcW w:w="539" w:type="dxa"/>
                </w:tcPr>
                <w:p w14:paraId="09434170" w14:textId="77777777" w:rsidR="00022C93" w:rsidRPr="00AF0206" w:rsidRDefault="00022C93" w:rsidP="0090357B">
                  <w:pPr>
                    <w:rPr>
                      <w:rFonts w:ascii="Trebuchet MS" w:hAnsi="Trebuchet MS"/>
                      <w:i/>
                      <w:sz w:val="20"/>
                      <w:szCs w:val="20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20"/>
                      <w:szCs w:val="20"/>
                      <w:lang w:val="en-GB"/>
                    </w:rPr>
                    <w:t>Q4</w:t>
                  </w:r>
                </w:p>
              </w:tc>
              <w:tc>
                <w:tcPr>
                  <w:tcW w:w="3514" w:type="dxa"/>
                </w:tcPr>
                <w:p w14:paraId="1BC1AB0B" w14:textId="77777777" w:rsidR="00022C93" w:rsidRPr="00AF0206" w:rsidRDefault="00022C93" w:rsidP="0090357B">
                  <w:pPr>
                    <w:rPr>
                      <w:rFonts w:ascii="Trebuchet MS" w:hAnsi="Trebuchet MS"/>
                      <w:i/>
                      <w:sz w:val="20"/>
                      <w:szCs w:val="20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20"/>
                      <w:szCs w:val="20"/>
                      <w:lang w:val="en-GB"/>
                    </w:rPr>
                    <w:t>Outcome/Result</w:t>
                  </w:r>
                </w:p>
              </w:tc>
            </w:tr>
            <w:tr w:rsidR="00022C93" w:rsidRPr="00AF0206" w14:paraId="02A28188" w14:textId="77777777" w:rsidTr="4738649A">
              <w:tc>
                <w:tcPr>
                  <w:tcW w:w="2449" w:type="dxa"/>
                </w:tcPr>
                <w:p w14:paraId="234D61CB" w14:textId="62BBCDF1" w:rsidR="00022C93" w:rsidRPr="00AF0206" w:rsidRDefault="00022C93" w:rsidP="4738649A">
                  <w:pPr>
                    <w:rPr>
                      <w:rFonts w:ascii="Trebuchet MS" w:hAnsi="Trebuchet MS"/>
                      <w:i/>
                      <w:iCs/>
                      <w:sz w:val="18"/>
                      <w:szCs w:val="18"/>
                      <w:highlight w:val="lightGray"/>
                      <w:lang w:val="en-GB"/>
                    </w:rPr>
                  </w:pPr>
                  <w:r w:rsidRPr="4738649A">
                    <w:rPr>
                      <w:rFonts w:ascii="Trebuchet MS" w:hAnsi="Trebuchet MS"/>
                      <w:i/>
                      <w:iCs/>
                      <w:sz w:val="18"/>
                      <w:szCs w:val="18"/>
                      <w:highlight w:val="lightGray"/>
                      <w:lang w:val="en-GB"/>
                    </w:rPr>
                    <w:t>Market</w:t>
                  </w:r>
                  <w:r w:rsidR="562CF3C9" w:rsidRPr="4738649A">
                    <w:rPr>
                      <w:rFonts w:ascii="Trebuchet MS" w:hAnsi="Trebuchet MS"/>
                      <w:i/>
                      <w:iCs/>
                      <w:sz w:val="18"/>
                      <w:szCs w:val="18"/>
                      <w:highlight w:val="lightGray"/>
                      <w:lang w:val="en-GB"/>
                    </w:rPr>
                    <w:t>/applicability</w:t>
                  </w:r>
                  <w:r w:rsidRPr="4738649A">
                    <w:rPr>
                      <w:rFonts w:ascii="Trebuchet MS" w:hAnsi="Trebuchet MS"/>
                      <w:i/>
                      <w:iCs/>
                      <w:sz w:val="18"/>
                      <w:szCs w:val="18"/>
                      <w:highlight w:val="lightGray"/>
                      <w:lang w:val="en-GB"/>
                    </w:rPr>
                    <w:t xml:space="preserve"> research</w:t>
                  </w:r>
                </w:p>
              </w:tc>
              <w:tc>
                <w:tcPr>
                  <w:tcW w:w="538" w:type="dxa"/>
                </w:tcPr>
                <w:p w14:paraId="33096EF0" w14:textId="77777777" w:rsidR="00022C93" w:rsidRPr="00AF0206" w:rsidRDefault="00022C93" w:rsidP="0090357B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>X</w:t>
                  </w:r>
                </w:p>
              </w:tc>
              <w:tc>
                <w:tcPr>
                  <w:tcW w:w="539" w:type="dxa"/>
                </w:tcPr>
                <w:p w14:paraId="7E0CB7FE" w14:textId="77777777" w:rsidR="00022C93" w:rsidRPr="00AF0206" w:rsidRDefault="00022C93" w:rsidP="0090357B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>X</w:t>
                  </w:r>
                </w:p>
              </w:tc>
              <w:tc>
                <w:tcPr>
                  <w:tcW w:w="538" w:type="dxa"/>
                </w:tcPr>
                <w:p w14:paraId="3FE9F23F" w14:textId="77777777" w:rsidR="00022C93" w:rsidRPr="00AF0206" w:rsidRDefault="00022C93" w:rsidP="0090357B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</w:p>
              </w:tc>
              <w:tc>
                <w:tcPr>
                  <w:tcW w:w="539" w:type="dxa"/>
                </w:tcPr>
                <w:p w14:paraId="1F72F646" w14:textId="77777777" w:rsidR="00022C93" w:rsidRPr="00AF0206" w:rsidRDefault="00022C93" w:rsidP="0090357B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</w:p>
              </w:tc>
              <w:tc>
                <w:tcPr>
                  <w:tcW w:w="3514" w:type="dxa"/>
                </w:tcPr>
                <w:p w14:paraId="446446E2" w14:textId="77777777" w:rsidR="00022C93" w:rsidRPr="00AF0206" w:rsidRDefault="00022C93" w:rsidP="0090357B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>Identified industry and niche/ validated customer problems</w:t>
                  </w:r>
                </w:p>
              </w:tc>
            </w:tr>
            <w:tr w:rsidR="00022C93" w:rsidRPr="00AF0206" w14:paraId="73E8C534" w14:textId="77777777" w:rsidTr="4738649A">
              <w:tc>
                <w:tcPr>
                  <w:tcW w:w="2449" w:type="dxa"/>
                </w:tcPr>
                <w:p w14:paraId="24E87747" w14:textId="77777777" w:rsidR="00022C93" w:rsidRPr="00AF0206" w:rsidRDefault="00022C93" w:rsidP="0090357B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>State of the art research</w:t>
                  </w:r>
                </w:p>
              </w:tc>
              <w:tc>
                <w:tcPr>
                  <w:tcW w:w="538" w:type="dxa"/>
                </w:tcPr>
                <w:p w14:paraId="08CE6F91" w14:textId="77777777" w:rsidR="00022C93" w:rsidRPr="00AF0206" w:rsidRDefault="00022C93" w:rsidP="0090357B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</w:p>
              </w:tc>
              <w:tc>
                <w:tcPr>
                  <w:tcW w:w="539" w:type="dxa"/>
                </w:tcPr>
                <w:p w14:paraId="41E61A33" w14:textId="77777777" w:rsidR="00022C93" w:rsidRPr="00AF0206" w:rsidRDefault="00022C93" w:rsidP="0090357B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>X</w:t>
                  </w:r>
                </w:p>
              </w:tc>
              <w:tc>
                <w:tcPr>
                  <w:tcW w:w="538" w:type="dxa"/>
                </w:tcPr>
                <w:p w14:paraId="61CDCEAD" w14:textId="77777777" w:rsidR="00022C93" w:rsidRPr="00AF0206" w:rsidRDefault="00022C93" w:rsidP="0090357B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</w:p>
              </w:tc>
              <w:tc>
                <w:tcPr>
                  <w:tcW w:w="539" w:type="dxa"/>
                </w:tcPr>
                <w:p w14:paraId="6BB9E253" w14:textId="77777777" w:rsidR="00022C93" w:rsidRPr="00AF0206" w:rsidRDefault="00022C93" w:rsidP="0090357B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</w:p>
              </w:tc>
              <w:tc>
                <w:tcPr>
                  <w:tcW w:w="3514" w:type="dxa"/>
                </w:tcPr>
                <w:p w14:paraId="4524798D" w14:textId="77777777" w:rsidR="00022C93" w:rsidRPr="00AF0206" w:rsidRDefault="00022C93" w:rsidP="0090357B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 xml:space="preserve">Unique </w:t>
                  </w:r>
                  <w:proofErr w:type="spellStart"/>
                  <w:r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>diferentiation</w:t>
                  </w:r>
                  <w:proofErr w:type="spellEnd"/>
                  <w:r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 xml:space="preserve"> verified. IP basis developed</w:t>
                  </w:r>
                </w:p>
              </w:tc>
            </w:tr>
            <w:tr w:rsidR="00022C93" w:rsidRPr="00AF0206" w14:paraId="20298501" w14:textId="77777777" w:rsidTr="4738649A">
              <w:tc>
                <w:tcPr>
                  <w:tcW w:w="2449" w:type="dxa"/>
                </w:tcPr>
                <w:p w14:paraId="0822B942" w14:textId="77777777" w:rsidR="00022C93" w:rsidRPr="00AF0206" w:rsidRDefault="00022C93" w:rsidP="0090357B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>Prototype development</w:t>
                  </w:r>
                </w:p>
              </w:tc>
              <w:tc>
                <w:tcPr>
                  <w:tcW w:w="538" w:type="dxa"/>
                </w:tcPr>
                <w:p w14:paraId="23DE523C" w14:textId="77777777" w:rsidR="00022C93" w:rsidRPr="00AF0206" w:rsidRDefault="00022C93" w:rsidP="0090357B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</w:p>
              </w:tc>
              <w:tc>
                <w:tcPr>
                  <w:tcW w:w="539" w:type="dxa"/>
                </w:tcPr>
                <w:p w14:paraId="2A5697B1" w14:textId="77777777" w:rsidR="00022C93" w:rsidRPr="00AF0206" w:rsidRDefault="00077F6D" w:rsidP="0090357B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>X</w:t>
                  </w:r>
                </w:p>
              </w:tc>
              <w:tc>
                <w:tcPr>
                  <w:tcW w:w="538" w:type="dxa"/>
                </w:tcPr>
                <w:p w14:paraId="2AA7E729" w14:textId="77777777" w:rsidR="00022C93" w:rsidRPr="00AF0206" w:rsidRDefault="00022C93" w:rsidP="0090357B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>X</w:t>
                  </w:r>
                </w:p>
              </w:tc>
              <w:tc>
                <w:tcPr>
                  <w:tcW w:w="539" w:type="dxa"/>
                </w:tcPr>
                <w:p w14:paraId="6AE3BE76" w14:textId="77777777" w:rsidR="00022C93" w:rsidRPr="00AF0206" w:rsidRDefault="00022C93" w:rsidP="0090357B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>X</w:t>
                  </w:r>
                </w:p>
              </w:tc>
              <w:tc>
                <w:tcPr>
                  <w:tcW w:w="3514" w:type="dxa"/>
                </w:tcPr>
                <w:p w14:paraId="42D8B2A7" w14:textId="77777777" w:rsidR="00022C93" w:rsidRPr="00AF0206" w:rsidRDefault="00022C93" w:rsidP="0090357B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>Low-level TR3 prototype developed. Submitted patent application</w:t>
                  </w:r>
                </w:p>
              </w:tc>
            </w:tr>
            <w:tr w:rsidR="00022C93" w:rsidRPr="00AF0206" w14:paraId="4FE1F98C" w14:textId="77777777" w:rsidTr="4738649A">
              <w:tc>
                <w:tcPr>
                  <w:tcW w:w="2449" w:type="dxa"/>
                </w:tcPr>
                <w:p w14:paraId="2F27FD0E" w14:textId="77777777" w:rsidR="00022C93" w:rsidRPr="00AF0206" w:rsidRDefault="00022C93" w:rsidP="0090357B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>Marketing and PR activities</w:t>
                  </w:r>
                </w:p>
              </w:tc>
              <w:tc>
                <w:tcPr>
                  <w:tcW w:w="538" w:type="dxa"/>
                </w:tcPr>
                <w:p w14:paraId="52E56223" w14:textId="77777777" w:rsidR="00022C93" w:rsidRPr="00AF0206" w:rsidRDefault="00022C93" w:rsidP="0090357B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</w:p>
              </w:tc>
              <w:tc>
                <w:tcPr>
                  <w:tcW w:w="539" w:type="dxa"/>
                </w:tcPr>
                <w:p w14:paraId="07547A01" w14:textId="77777777" w:rsidR="00022C93" w:rsidRPr="00AF0206" w:rsidRDefault="00022C93" w:rsidP="0090357B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</w:p>
              </w:tc>
              <w:tc>
                <w:tcPr>
                  <w:tcW w:w="538" w:type="dxa"/>
                </w:tcPr>
                <w:p w14:paraId="18F67DA1" w14:textId="77777777" w:rsidR="00022C93" w:rsidRPr="00AF0206" w:rsidRDefault="00022C93" w:rsidP="0090357B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>X</w:t>
                  </w:r>
                </w:p>
              </w:tc>
              <w:tc>
                <w:tcPr>
                  <w:tcW w:w="539" w:type="dxa"/>
                </w:tcPr>
                <w:p w14:paraId="1551937A" w14:textId="77777777" w:rsidR="00022C93" w:rsidRPr="00AF0206" w:rsidRDefault="00022C93" w:rsidP="0090357B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>X</w:t>
                  </w:r>
                </w:p>
              </w:tc>
              <w:tc>
                <w:tcPr>
                  <w:tcW w:w="3514" w:type="dxa"/>
                </w:tcPr>
                <w:p w14:paraId="0CD2DC48" w14:textId="77777777" w:rsidR="00022C93" w:rsidRPr="00AF0206" w:rsidRDefault="00022C93" w:rsidP="0090357B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>Visited X industry events</w:t>
                  </w:r>
                </w:p>
              </w:tc>
            </w:tr>
            <w:tr w:rsidR="00022C93" w:rsidRPr="00AF0206" w14:paraId="47642650" w14:textId="77777777" w:rsidTr="4738649A">
              <w:tc>
                <w:tcPr>
                  <w:tcW w:w="2449" w:type="dxa"/>
                </w:tcPr>
                <w:p w14:paraId="0DD17F06" w14:textId="77777777" w:rsidR="00022C93" w:rsidRPr="00AF0206" w:rsidRDefault="00022C93" w:rsidP="0090357B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>Further project strategy</w:t>
                  </w:r>
                </w:p>
              </w:tc>
              <w:tc>
                <w:tcPr>
                  <w:tcW w:w="538" w:type="dxa"/>
                </w:tcPr>
                <w:p w14:paraId="5043CB0F" w14:textId="77777777" w:rsidR="00022C93" w:rsidRPr="00AF0206" w:rsidRDefault="00022C93" w:rsidP="0090357B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</w:p>
              </w:tc>
              <w:tc>
                <w:tcPr>
                  <w:tcW w:w="539" w:type="dxa"/>
                </w:tcPr>
                <w:p w14:paraId="07459315" w14:textId="77777777" w:rsidR="00022C93" w:rsidRPr="00AF0206" w:rsidRDefault="00022C93" w:rsidP="0090357B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</w:p>
              </w:tc>
              <w:tc>
                <w:tcPr>
                  <w:tcW w:w="538" w:type="dxa"/>
                </w:tcPr>
                <w:p w14:paraId="6537F28F" w14:textId="77777777" w:rsidR="00022C93" w:rsidRPr="00AF0206" w:rsidRDefault="00022C93" w:rsidP="0090357B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</w:p>
              </w:tc>
              <w:tc>
                <w:tcPr>
                  <w:tcW w:w="539" w:type="dxa"/>
                </w:tcPr>
                <w:p w14:paraId="540B4049" w14:textId="77777777" w:rsidR="00022C93" w:rsidRPr="00AF0206" w:rsidRDefault="00022C93" w:rsidP="0090357B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>X</w:t>
                  </w:r>
                </w:p>
              </w:tc>
              <w:tc>
                <w:tcPr>
                  <w:tcW w:w="3514" w:type="dxa"/>
                </w:tcPr>
                <w:p w14:paraId="7514C917" w14:textId="77777777" w:rsidR="00022C93" w:rsidRPr="00AF0206" w:rsidRDefault="00022C93" w:rsidP="0090357B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>Developed plan for further R&amp;D and financing</w:t>
                  </w:r>
                </w:p>
              </w:tc>
            </w:tr>
          </w:tbl>
          <w:p w14:paraId="6DFB9E20" w14:textId="77777777" w:rsidR="00022C93" w:rsidRPr="00AF0206" w:rsidRDefault="00022C93" w:rsidP="0090357B">
            <w:pPr>
              <w:rPr>
                <w:rFonts w:ascii="Trebuchet MS" w:hAnsi="Trebuchet MS"/>
                <w:i/>
                <w:sz w:val="20"/>
                <w:szCs w:val="20"/>
                <w:lang w:val="en-GB"/>
              </w:rPr>
            </w:pPr>
          </w:p>
          <w:p w14:paraId="70DF9E56" w14:textId="77777777" w:rsidR="00022C93" w:rsidRPr="00AF0206" w:rsidRDefault="00022C93" w:rsidP="0090357B">
            <w:pPr>
              <w:rPr>
                <w:rFonts w:ascii="Trebuchet MS" w:hAnsi="Trebuchet MS"/>
                <w:i/>
                <w:sz w:val="20"/>
                <w:szCs w:val="20"/>
                <w:lang w:val="en-GB"/>
              </w:rPr>
            </w:pPr>
          </w:p>
        </w:tc>
      </w:tr>
      <w:tr w:rsidR="0090357B" w:rsidRPr="00AF0206" w14:paraId="4FBF9951" w14:textId="77777777" w:rsidTr="4738649A">
        <w:trPr>
          <w:trHeight w:val="227"/>
        </w:trPr>
        <w:tc>
          <w:tcPr>
            <w:tcW w:w="678" w:type="dxa"/>
            <w:vMerge w:val="restart"/>
            <w:shd w:val="clear" w:color="auto" w:fill="auto"/>
            <w:vAlign w:val="center"/>
          </w:tcPr>
          <w:p w14:paraId="1A3CB01D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3.</w:t>
            </w:r>
            <w:r w:rsidR="00835942" w:rsidRPr="00AF0206">
              <w:rPr>
                <w:rFonts w:ascii="Trebuchet MS" w:hAnsi="Trebuchet MS"/>
                <w:sz w:val="20"/>
                <w:szCs w:val="20"/>
                <w:lang w:val="en-GB"/>
              </w:rPr>
              <w:t>11</w:t>
            </w: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.</w:t>
            </w:r>
          </w:p>
        </w:tc>
        <w:tc>
          <w:tcPr>
            <w:tcW w:w="8343" w:type="dxa"/>
            <w:shd w:val="clear" w:color="auto" w:fill="auto"/>
            <w:vAlign w:val="center"/>
          </w:tcPr>
          <w:p w14:paraId="6C351845" w14:textId="77777777" w:rsidR="0090357B" w:rsidRPr="00AF0206" w:rsidRDefault="00AF75E0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Project Budget</w:t>
            </w:r>
            <w:r w:rsidRPr="00AF0206">
              <w:rPr>
                <w:rFonts w:ascii="Trebuchet MS" w:eastAsia="Exo 2" w:hAnsi="Trebuchet MS" w:cs="Exo 2"/>
                <w:b/>
                <w:bCs/>
                <w:color w:val="FF0000"/>
                <w:sz w:val="20"/>
                <w:szCs w:val="20"/>
                <w:lang w:val="en-GB"/>
              </w:rPr>
              <w:t>*</w:t>
            </w:r>
          </w:p>
        </w:tc>
      </w:tr>
      <w:tr w:rsidR="0090357B" w:rsidRPr="00AF0206" w14:paraId="280B8031" w14:textId="77777777" w:rsidTr="4738649A">
        <w:trPr>
          <w:trHeight w:val="227"/>
        </w:trPr>
        <w:tc>
          <w:tcPr>
            <w:tcW w:w="678" w:type="dxa"/>
            <w:vMerge/>
            <w:vAlign w:val="center"/>
          </w:tcPr>
          <w:p w14:paraId="44E871BC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8343" w:type="dxa"/>
            <w:shd w:val="clear" w:color="auto" w:fill="auto"/>
            <w:vAlign w:val="center"/>
          </w:tcPr>
          <w:p w14:paraId="79CA7329" w14:textId="407460BE" w:rsidR="00077F6D" w:rsidRPr="00AF0206" w:rsidRDefault="3FAFE3F9" w:rsidP="4738649A">
            <w:pPr>
              <w:rPr>
                <w:rFonts w:ascii="Trebuchet MS" w:hAnsi="Trebuchet MS"/>
                <w:i/>
                <w:iCs/>
                <w:sz w:val="20"/>
                <w:szCs w:val="20"/>
                <w:lang w:val="en-GB"/>
              </w:rPr>
            </w:pPr>
            <w:r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It is mandatory to </w:t>
            </w:r>
            <w:r w:rsidR="4D7EC9AA"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keep</w:t>
            </w:r>
            <w:r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the proposed table format below</w:t>
            </w:r>
            <w:r w:rsidR="562CF3C9"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.</w:t>
            </w:r>
            <w:r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Task names and Outcome/Results </w:t>
            </w:r>
            <w:r w:rsidR="562CF3C9"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shall coincide with these </w:t>
            </w:r>
            <w:r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from section 3.10</w:t>
            </w:r>
            <w:r w:rsidR="325E0260"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. Please</w:t>
            </w:r>
            <w:r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</w:t>
            </w:r>
            <w:r w:rsidR="325E0260"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f</w:t>
            </w:r>
            <w:r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ill-in the planned budget</w:t>
            </w:r>
            <w:r w:rsidR="325E0260"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(use only round numbers)</w:t>
            </w:r>
            <w:r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for </w:t>
            </w:r>
            <w:r w:rsidR="325E0260"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each task during </w:t>
            </w:r>
            <w:r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12 months project divided by quarters. The pre-filled </w:t>
            </w:r>
            <w:r w:rsidR="325E0260"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text and numbers are</w:t>
            </w:r>
            <w:r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for example only. You </w:t>
            </w:r>
            <w:r w:rsidR="562CF3C9"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shall </w:t>
            </w:r>
            <w:r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add</w:t>
            </w:r>
            <w:r w:rsidR="325E0260"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your own numbers here</w:t>
            </w:r>
            <w:r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.</w:t>
            </w:r>
          </w:p>
          <w:p w14:paraId="67E3DAD1" w14:textId="06B1286E" w:rsidR="00077F6D" w:rsidRPr="00AF0206" w:rsidRDefault="662CAC89" w:rsidP="227F6C8A">
            <w:pPr>
              <w:rPr>
                <w:rFonts w:ascii="Trebuchet MS" w:hAnsi="Trebuchet MS"/>
                <w:i/>
                <w:iCs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</w:t>
            </w:r>
          </w:p>
          <w:p w14:paraId="0DA3ABA5" w14:textId="24E2AA12" w:rsidR="6989E33B" w:rsidRPr="00AF0206" w:rsidRDefault="452E68AC" w:rsidP="4738649A">
            <w:pPr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</w:pPr>
            <w:r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This is only indicative budget to demonstrate to</w:t>
            </w:r>
            <w:r w:rsidR="39E6522E"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industry panel</w:t>
            </w:r>
            <w:r w:rsidR="17D1C9E0"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jury</w:t>
            </w:r>
            <w:r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your understanding of what</w:t>
            </w:r>
            <w:r w:rsidR="5C7B660C"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</w:t>
            </w:r>
            <w:proofErr w:type="gramStart"/>
            <w:r w:rsidR="5C7B660C"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cost</w:t>
            </w:r>
            <w:r w:rsidR="00BE59B0"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 positions</w:t>
            </w:r>
            <w:proofErr w:type="gramEnd"/>
            <w:r w:rsidR="00BE59B0"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you have considered</w:t>
            </w:r>
            <w:r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.</w:t>
            </w:r>
            <w:r w:rsidR="56CACAA0"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</w:t>
            </w:r>
            <w:r w:rsidR="2CC762C6"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In full proposal you will have to write detailed budget and it can differentiate from this budget version</w:t>
            </w:r>
            <w:r w:rsidR="562CF3C9"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as long as the total costs do not change</w:t>
            </w:r>
            <w:r w:rsidR="2CC762C6" w:rsidRPr="4738649A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.</w:t>
            </w:r>
          </w:p>
          <w:p w14:paraId="738610EB" w14:textId="77777777" w:rsidR="00077F6D" w:rsidRPr="00AF0206" w:rsidRDefault="00077F6D" w:rsidP="0090357B">
            <w:pPr>
              <w:rPr>
                <w:rFonts w:ascii="Trebuchet MS" w:hAnsi="Trebuchet MS"/>
                <w:i/>
                <w:sz w:val="20"/>
                <w:szCs w:val="20"/>
                <w:lang w:val="en-GB"/>
              </w:rPr>
            </w:pPr>
          </w:p>
          <w:p w14:paraId="637805D2" w14:textId="77777777" w:rsidR="00022C93" w:rsidRPr="00AF0206" w:rsidRDefault="00022C93" w:rsidP="0090357B">
            <w:pPr>
              <w:rPr>
                <w:rFonts w:ascii="Trebuchet MS" w:hAnsi="Trebuchet MS"/>
                <w:i/>
                <w:sz w:val="20"/>
                <w:szCs w:val="20"/>
                <w:lang w:val="en-GB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449"/>
              <w:gridCol w:w="782"/>
              <w:gridCol w:w="782"/>
              <w:gridCol w:w="782"/>
              <w:gridCol w:w="783"/>
              <w:gridCol w:w="2539"/>
            </w:tblGrid>
            <w:tr w:rsidR="00022C93" w:rsidRPr="00AF0206" w14:paraId="0B86F3A2" w14:textId="77777777" w:rsidTr="00022C93">
              <w:tc>
                <w:tcPr>
                  <w:tcW w:w="2449" w:type="dxa"/>
                </w:tcPr>
                <w:p w14:paraId="35C5B99C" w14:textId="77777777" w:rsidR="00022C93" w:rsidRPr="00AF0206" w:rsidRDefault="00022C93" w:rsidP="00022C93">
                  <w:pPr>
                    <w:rPr>
                      <w:rFonts w:ascii="Trebuchet MS" w:hAnsi="Trebuchet MS"/>
                      <w:i/>
                      <w:sz w:val="20"/>
                      <w:szCs w:val="20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20"/>
                      <w:szCs w:val="20"/>
                      <w:lang w:val="en-GB"/>
                    </w:rPr>
                    <w:t>Task name</w:t>
                  </w:r>
                </w:p>
              </w:tc>
              <w:tc>
                <w:tcPr>
                  <w:tcW w:w="782" w:type="dxa"/>
                </w:tcPr>
                <w:p w14:paraId="2F103B77" w14:textId="77777777" w:rsidR="00022C93" w:rsidRPr="00AF0206" w:rsidRDefault="00022C93" w:rsidP="00022C93">
                  <w:pPr>
                    <w:rPr>
                      <w:rFonts w:ascii="Trebuchet MS" w:hAnsi="Trebuchet MS"/>
                      <w:i/>
                      <w:sz w:val="20"/>
                      <w:szCs w:val="20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20"/>
                      <w:szCs w:val="20"/>
                      <w:lang w:val="en-GB"/>
                    </w:rPr>
                    <w:t>Q1</w:t>
                  </w:r>
                </w:p>
              </w:tc>
              <w:tc>
                <w:tcPr>
                  <w:tcW w:w="782" w:type="dxa"/>
                </w:tcPr>
                <w:p w14:paraId="735CD073" w14:textId="77777777" w:rsidR="00022C93" w:rsidRPr="00AF0206" w:rsidRDefault="00022C93" w:rsidP="00022C93">
                  <w:pPr>
                    <w:rPr>
                      <w:rFonts w:ascii="Trebuchet MS" w:hAnsi="Trebuchet MS"/>
                      <w:i/>
                      <w:sz w:val="20"/>
                      <w:szCs w:val="20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20"/>
                      <w:szCs w:val="20"/>
                      <w:lang w:val="en-GB"/>
                    </w:rPr>
                    <w:t>Q2</w:t>
                  </w:r>
                </w:p>
              </w:tc>
              <w:tc>
                <w:tcPr>
                  <w:tcW w:w="782" w:type="dxa"/>
                </w:tcPr>
                <w:p w14:paraId="7A8F9DAC" w14:textId="77777777" w:rsidR="00022C93" w:rsidRPr="00AF0206" w:rsidRDefault="00022C93" w:rsidP="00022C93">
                  <w:pPr>
                    <w:rPr>
                      <w:rFonts w:ascii="Trebuchet MS" w:hAnsi="Trebuchet MS"/>
                      <w:i/>
                      <w:sz w:val="20"/>
                      <w:szCs w:val="20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20"/>
                      <w:szCs w:val="20"/>
                      <w:lang w:val="en-GB"/>
                    </w:rPr>
                    <w:t>Q3</w:t>
                  </w:r>
                </w:p>
              </w:tc>
              <w:tc>
                <w:tcPr>
                  <w:tcW w:w="783" w:type="dxa"/>
                </w:tcPr>
                <w:p w14:paraId="57113BC0" w14:textId="77777777" w:rsidR="00022C93" w:rsidRPr="00AF0206" w:rsidRDefault="00022C93" w:rsidP="00022C93">
                  <w:pPr>
                    <w:rPr>
                      <w:rFonts w:ascii="Trebuchet MS" w:hAnsi="Trebuchet MS"/>
                      <w:i/>
                      <w:sz w:val="20"/>
                      <w:szCs w:val="20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20"/>
                      <w:szCs w:val="20"/>
                      <w:lang w:val="en-GB"/>
                    </w:rPr>
                    <w:t>Q4</w:t>
                  </w:r>
                </w:p>
              </w:tc>
              <w:tc>
                <w:tcPr>
                  <w:tcW w:w="2539" w:type="dxa"/>
                </w:tcPr>
                <w:p w14:paraId="6FB68512" w14:textId="77777777" w:rsidR="00022C93" w:rsidRPr="00AF0206" w:rsidRDefault="00022C93" w:rsidP="00022C93">
                  <w:pPr>
                    <w:rPr>
                      <w:rFonts w:ascii="Trebuchet MS" w:hAnsi="Trebuchet MS"/>
                      <w:i/>
                      <w:sz w:val="20"/>
                      <w:szCs w:val="20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20"/>
                      <w:szCs w:val="20"/>
                      <w:lang w:val="en-GB"/>
                    </w:rPr>
                    <w:t>Outcome/Result</w:t>
                  </w:r>
                </w:p>
              </w:tc>
            </w:tr>
            <w:tr w:rsidR="00022C93" w:rsidRPr="00AF0206" w14:paraId="29610325" w14:textId="77777777" w:rsidTr="00022C93">
              <w:tc>
                <w:tcPr>
                  <w:tcW w:w="2449" w:type="dxa"/>
                </w:tcPr>
                <w:p w14:paraId="27F2F6D6" w14:textId="77777777" w:rsidR="00022C93" w:rsidRPr="00AF0206" w:rsidRDefault="00022C93" w:rsidP="00022C93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>Market</w:t>
                  </w:r>
                  <w:r w:rsidR="00077F6D"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 xml:space="preserve"> &amp; customer</w:t>
                  </w:r>
                  <w:r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 xml:space="preserve"> research</w:t>
                  </w:r>
                </w:p>
              </w:tc>
              <w:tc>
                <w:tcPr>
                  <w:tcW w:w="782" w:type="dxa"/>
                </w:tcPr>
                <w:p w14:paraId="3223C544" w14:textId="77777777" w:rsidR="00022C93" w:rsidRPr="00AF0206" w:rsidRDefault="00022C93" w:rsidP="00022C93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>20000</w:t>
                  </w:r>
                </w:p>
              </w:tc>
              <w:tc>
                <w:tcPr>
                  <w:tcW w:w="782" w:type="dxa"/>
                </w:tcPr>
                <w:p w14:paraId="7DD4008F" w14:textId="77777777" w:rsidR="00022C93" w:rsidRPr="00AF0206" w:rsidRDefault="00022C93" w:rsidP="00022C93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>20000</w:t>
                  </w:r>
                </w:p>
              </w:tc>
              <w:tc>
                <w:tcPr>
                  <w:tcW w:w="782" w:type="dxa"/>
                </w:tcPr>
                <w:p w14:paraId="463F29E8" w14:textId="77777777" w:rsidR="00022C93" w:rsidRPr="00AF0206" w:rsidRDefault="00022C93" w:rsidP="00022C93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</w:p>
              </w:tc>
              <w:tc>
                <w:tcPr>
                  <w:tcW w:w="783" w:type="dxa"/>
                </w:tcPr>
                <w:p w14:paraId="3B7B4B86" w14:textId="77777777" w:rsidR="00022C93" w:rsidRPr="00AF0206" w:rsidRDefault="00022C93" w:rsidP="00022C93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</w:p>
              </w:tc>
              <w:tc>
                <w:tcPr>
                  <w:tcW w:w="2539" w:type="dxa"/>
                </w:tcPr>
                <w:p w14:paraId="29A8A7C2" w14:textId="77777777" w:rsidR="00022C93" w:rsidRPr="00AF0206" w:rsidRDefault="00022C93" w:rsidP="00022C93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>Identified industry and niche/ validated customer problems</w:t>
                  </w:r>
                  <w:r w:rsidR="00077F6D"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 xml:space="preserve"> &amp; needs</w:t>
                  </w:r>
                </w:p>
              </w:tc>
            </w:tr>
            <w:tr w:rsidR="00022C93" w:rsidRPr="00AF0206" w14:paraId="619560EF" w14:textId="77777777" w:rsidTr="00022C93">
              <w:tc>
                <w:tcPr>
                  <w:tcW w:w="2449" w:type="dxa"/>
                </w:tcPr>
                <w:p w14:paraId="72DCDF8F" w14:textId="77777777" w:rsidR="00022C93" w:rsidRPr="00AF0206" w:rsidRDefault="00022C93" w:rsidP="00022C93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>State of the art research</w:t>
                  </w:r>
                </w:p>
              </w:tc>
              <w:tc>
                <w:tcPr>
                  <w:tcW w:w="782" w:type="dxa"/>
                </w:tcPr>
                <w:p w14:paraId="3A0FF5F2" w14:textId="77777777" w:rsidR="00022C93" w:rsidRPr="00AF0206" w:rsidRDefault="00022C93" w:rsidP="00022C93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</w:p>
              </w:tc>
              <w:tc>
                <w:tcPr>
                  <w:tcW w:w="782" w:type="dxa"/>
                </w:tcPr>
                <w:p w14:paraId="7427A51E" w14:textId="77777777" w:rsidR="00022C93" w:rsidRPr="00AF0206" w:rsidRDefault="00077F6D" w:rsidP="00022C93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>20000</w:t>
                  </w:r>
                </w:p>
              </w:tc>
              <w:tc>
                <w:tcPr>
                  <w:tcW w:w="782" w:type="dxa"/>
                </w:tcPr>
                <w:p w14:paraId="5630AD66" w14:textId="77777777" w:rsidR="00022C93" w:rsidRPr="00AF0206" w:rsidRDefault="00022C93" w:rsidP="00022C93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</w:p>
              </w:tc>
              <w:tc>
                <w:tcPr>
                  <w:tcW w:w="783" w:type="dxa"/>
                </w:tcPr>
                <w:p w14:paraId="61829076" w14:textId="77777777" w:rsidR="00022C93" w:rsidRPr="00AF0206" w:rsidRDefault="00022C93" w:rsidP="00022C93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</w:p>
              </w:tc>
              <w:tc>
                <w:tcPr>
                  <w:tcW w:w="2539" w:type="dxa"/>
                </w:tcPr>
                <w:p w14:paraId="6669B0ED" w14:textId="77777777" w:rsidR="00022C93" w:rsidRPr="00AF0206" w:rsidRDefault="00022C93" w:rsidP="00022C93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 xml:space="preserve">Unique </w:t>
                  </w:r>
                  <w:proofErr w:type="spellStart"/>
                  <w:r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>diferentiation</w:t>
                  </w:r>
                  <w:proofErr w:type="spellEnd"/>
                  <w:r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 xml:space="preserve"> verified. IP basis developed</w:t>
                  </w:r>
                </w:p>
              </w:tc>
            </w:tr>
            <w:tr w:rsidR="00022C93" w:rsidRPr="00AF0206" w14:paraId="5DA1C8D3" w14:textId="77777777" w:rsidTr="00022C93">
              <w:tc>
                <w:tcPr>
                  <w:tcW w:w="2449" w:type="dxa"/>
                </w:tcPr>
                <w:p w14:paraId="55768351" w14:textId="77777777" w:rsidR="00022C93" w:rsidRPr="00AF0206" w:rsidRDefault="00022C93" w:rsidP="00022C93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>Prototype development</w:t>
                  </w:r>
                </w:p>
              </w:tc>
              <w:tc>
                <w:tcPr>
                  <w:tcW w:w="782" w:type="dxa"/>
                </w:tcPr>
                <w:p w14:paraId="2BA226A1" w14:textId="77777777" w:rsidR="00022C93" w:rsidRPr="00AF0206" w:rsidRDefault="00022C93" w:rsidP="00022C93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</w:p>
              </w:tc>
              <w:tc>
                <w:tcPr>
                  <w:tcW w:w="782" w:type="dxa"/>
                </w:tcPr>
                <w:p w14:paraId="4D75C4B4" w14:textId="77777777" w:rsidR="00022C93" w:rsidRPr="00AF0206" w:rsidRDefault="00077F6D" w:rsidP="00022C93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>10000</w:t>
                  </w:r>
                </w:p>
              </w:tc>
              <w:tc>
                <w:tcPr>
                  <w:tcW w:w="782" w:type="dxa"/>
                </w:tcPr>
                <w:p w14:paraId="6F162112" w14:textId="77777777" w:rsidR="00022C93" w:rsidRPr="00AF0206" w:rsidRDefault="00077F6D" w:rsidP="00022C93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>40000</w:t>
                  </w:r>
                </w:p>
              </w:tc>
              <w:tc>
                <w:tcPr>
                  <w:tcW w:w="783" w:type="dxa"/>
                </w:tcPr>
                <w:p w14:paraId="78A09973" w14:textId="77777777" w:rsidR="00022C93" w:rsidRPr="00AF0206" w:rsidRDefault="00077F6D" w:rsidP="00022C93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>40000</w:t>
                  </w:r>
                </w:p>
              </w:tc>
              <w:tc>
                <w:tcPr>
                  <w:tcW w:w="2539" w:type="dxa"/>
                </w:tcPr>
                <w:p w14:paraId="372C876B" w14:textId="77777777" w:rsidR="00022C93" w:rsidRPr="00AF0206" w:rsidRDefault="00022C93" w:rsidP="00022C93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>Low-level</w:t>
                  </w:r>
                  <w:r w:rsidR="00077F6D"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>(</w:t>
                  </w:r>
                  <w:r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>TR3</w:t>
                  </w:r>
                  <w:r w:rsidR="00077F6D"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>)</w:t>
                  </w:r>
                  <w:r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 xml:space="preserve"> prototype developed. Submitted patent application</w:t>
                  </w:r>
                </w:p>
              </w:tc>
            </w:tr>
            <w:tr w:rsidR="00022C93" w:rsidRPr="00AF0206" w14:paraId="2531F2DE" w14:textId="77777777" w:rsidTr="00022C93">
              <w:tc>
                <w:tcPr>
                  <w:tcW w:w="2449" w:type="dxa"/>
                </w:tcPr>
                <w:p w14:paraId="7AFBEDFE" w14:textId="77777777" w:rsidR="00022C93" w:rsidRPr="00AF0206" w:rsidRDefault="00022C93" w:rsidP="00022C93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>Marketing and PR activities</w:t>
                  </w:r>
                </w:p>
              </w:tc>
              <w:tc>
                <w:tcPr>
                  <w:tcW w:w="782" w:type="dxa"/>
                </w:tcPr>
                <w:p w14:paraId="17AD93B2" w14:textId="77777777" w:rsidR="00022C93" w:rsidRPr="00AF0206" w:rsidRDefault="00022C93" w:rsidP="00022C93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</w:p>
              </w:tc>
              <w:tc>
                <w:tcPr>
                  <w:tcW w:w="782" w:type="dxa"/>
                </w:tcPr>
                <w:p w14:paraId="0DE4B5B7" w14:textId="77777777" w:rsidR="00022C93" w:rsidRPr="00AF0206" w:rsidRDefault="00022C93" w:rsidP="00022C93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</w:p>
              </w:tc>
              <w:tc>
                <w:tcPr>
                  <w:tcW w:w="782" w:type="dxa"/>
                </w:tcPr>
                <w:p w14:paraId="4999186C" w14:textId="77777777" w:rsidR="00022C93" w:rsidRPr="00AF0206" w:rsidRDefault="00077F6D" w:rsidP="00022C93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>20000</w:t>
                  </w:r>
                </w:p>
              </w:tc>
              <w:tc>
                <w:tcPr>
                  <w:tcW w:w="783" w:type="dxa"/>
                </w:tcPr>
                <w:p w14:paraId="4CB0106A" w14:textId="77777777" w:rsidR="00022C93" w:rsidRPr="00AF0206" w:rsidRDefault="00077F6D" w:rsidP="00022C93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>20000</w:t>
                  </w:r>
                </w:p>
              </w:tc>
              <w:tc>
                <w:tcPr>
                  <w:tcW w:w="2539" w:type="dxa"/>
                </w:tcPr>
                <w:p w14:paraId="4EB91F8D" w14:textId="77777777" w:rsidR="00022C93" w:rsidRPr="00AF0206" w:rsidRDefault="00022C93" w:rsidP="00022C93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>Visited X industry events</w:t>
                  </w:r>
                  <w:r w:rsidR="00077F6D"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 xml:space="preserve"> / meeting X stakeholders</w:t>
                  </w:r>
                </w:p>
              </w:tc>
            </w:tr>
            <w:tr w:rsidR="00022C93" w:rsidRPr="00AF0206" w14:paraId="288BC01C" w14:textId="77777777" w:rsidTr="00022C93">
              <w:tc>
                <w:tcPr>
                  <w:tcW w:w="2449" w:type="dxa"/>
                </w:tcPr>
                <w:p w14:paraId="27FA0369" w14:textId="77777777" w:rsidR="00022C93" w:rsidRPr="00AF0206" w:rsidRDefault="00022C93" w:rsidP="00022C93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>Further project strategy</w:t>
                  </w:r>
                </w:p>
              </w:tc>
              <w:tc>
                <w:tcPr>
                  <w:tcW w:w="782" w:type="dxa"/>
                </w:tcPr>
                <w:p w14:paraId="66204FF1" w14:textId="77777777" w:rsidR="00022C93" w:rsidRPr="00AF0206" w:rsidRDefault="00022C93" w:rsidP="00022C93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</w:p>
              </w:tc>
              <w:tc>
                <w:tcPr>
                  <w:tcW w:w="782" w:type="dxa"/>
                </w:tcPr>
                <w:p w14:paraId="2DBF0D7D" w14:textId="77777777" w:rsidR="00022C93" w:rsidRPr="00AF0206" w:rsidRDefault="00022C93" w:rsidP="00022C93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</w:p>
              </w:tc>
              <w:tc>
                <w:tcPr>
                  <w:tcW w:w="782" w:type="dxa"/>
                </w:tcPr>
                <w:p w14:paraId="6B62F1B3" w14:textId="77777777" w:rsidR="00022C93" w:rsidRPr="00AF0206" w:rsidRDefault="00022C93" w:rsidP="00022C93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</w:p>
              </w:tc>
              <w:tc>
                <w:tcPr>
                  <w:tcW w:w="783" w:type="dxa"/>
                </w:tcPr>
                <w:p w14:paraId="20FF988E" w14:textId="77777777" w:rsidR="00022C93" w:rsidRPr="00AF0206" w:rsidRDefault="00077F6D" w:rsidP="00022C93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>10000</w:t>
                  </w:r>
                </w:p>
              </w:tc>
              <w:tc>
                <w:tcPr>
                  <w:tcW w:w="2539" w:type="dxa"/>
                </w:tcPr>
                <w:p w14:paraId="2CD2C087" w14:textId="77777777" w:rsidR="00022C93" w:rsidRPr="00AF0206" w:rsidRDefault="00022C93" w:rsidP="00022C93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>Developed plan for further R&amp;D and financing</w:t>
                  </w:r>
                </w:p>
              </w:tc>
            </w:tr>
            <w:tr w:rsidR="00022C93" w:rsidRPr="00AF0206" w14:paraId="65BE5B72" w14:textId="77777777" w:rsidTr="00925D80">
              <w:tc>
                <w:tcPr>
                  <w:tcW w:w="2449" w:type="dxa"/>
                </w:tcPr>
                <w:p w14:paraId="1034767D" w14:textId="77777777" w:rsidR="00022C93" w:rsidRPr="00AF0206" w:rsidRDefault="00022C93" w:rsidP="00022C93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>TOTAL:</w:t>
                  </w:r>
                </w:p>
              </w:tc>
              <w:tc>
                <w:tcPr>
                  <w:tcW w:w="5668" w:type="dxa"/>
                  <w:gridSpan w:val="5"/>
                </w:tcPr>
                <w:p w14:paraId="3AE806F4" w14:textId="77777777" w:rsidR="00022C93" w:rsidRPr="00AF0206" w:rsidRDefault="00022C93" w:rsidP="00022C93">
                  <w:pPr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</w:pPr>
                  <w:r w:rsidRPr="00AF0206">
                    <w:rPr>
                      <w:rFonts w:ascii="Trebuchet MS" w:hAnsi="Trebuchet MS"/>
                      <w:i/>
                      <w:sz w:val="18"/>
                      <w:szCs w:val="18"/>
                      <w:highlight w:val="lightGray"/>
                      <w:lang w:val="en-GB"/>
                    </w:rPr>
                    <w:t>200’000 EUR</w:t>
                  </w:r>
                </w:p>
              </w:tc>
            </w:tr>
          </w:tbl>
          <w:p w14:paraId="02F2C34E" w14:textId="77777777" w:rsidR="00022C93" w:rsidRPr="00AF0206" w:rsidRDefault="00022C93" w:rsidP="0090357B">
            <w:pPr>
              <w:rPr>
                <w:rFonts w:ascii="Trebuchet MS" w:hAnsi="Trebuchet MS"/>
                <w:i/>
                <w:sz w:val="20"/>
                <w:szCs w:val="20"/>
                <w:lang w:val="en-GB"/>
              </w:rPr>
            </w:pPr>
          </w:p>
          <w:p w14:paraId="680A4E5D" w14:textId="77777777" w:rsidR="00022C93" w:rsidRPr="00AF0206" w:rsidRDefault="00022C93" w:rsidP="0090357B">
            <w:pPr>
              <w:rPr>
                <w:rFonts w:ascii="Trebuchet MS" w:hAnsi="Trebuchet MS"/>
                <w:i/>
                <w:sz w:val="20"/>
                <w:szCs w:val="20"/>
                <w:lang w:val="en-GB"/>
              </w:rPr>
            </w:pPr>
          </w:p>
        </w:tc>
      </w:tr>
    </w:tbl>
    <w:p w14:paraId="19219836" w14:textId="77777777" w:rsidR="0090357B" w:rsidRPr="00AF0206" w:rsidRDefault="0090357B" w:rsidP="0090357B">
      <w:pPr>
        <w:rPr>
          <w:rFonts w:ascii="Trebuchet MS" w:hAnsi="Trebuchet MS"/>
          <w:sz w:val="20"/>
          <w:szCs w:val="20"/>
          <w:lang w:val="en-GB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"/>
        <w:gridCol w:w="8619"/>
      </w:tblGrid>
      <w:tr w:rsidR="0090357B" w:rsidRPr="00AF0206" w14:paraId="4EAB6A99" w14:textId="77777777" w:rsidTr="00AF0206">
        <w:trPr>
          <w:trHeight w:val="340"/>
        </w:trPr>
        <w:tc>
          <w:tcPr>
            <w:tcW w:w="5000" w:type="pct"/>
            <w:gridSpan w:val="2"/>
            <w:shd w:val="clear" w:color="auto" w:fill="8B2033"/>
            <w:vAlign w:val="center"/>
          </w:tcPr>
          <w:p w14:paraId="2B222D6D" w14:textId="77777777" w:rsidR="0090357B" w:rsidRPr="00AF0206" w:rsidRDefault="00AF75E0" w:rsidP="00162D21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color w:val="FFFFFF" w:themeColor="background1"/>
                <w:szCs w:val="20"/>
                <w:lang w:val="en-GB"/>
              </w:rPr>
              <w:t>ANNEXES</w:t>
            </w:r>
          </w:p>
        </w:tc>
      </w:tr>
      <w:tr w:rsidR="0090357B" w:rsidRPr="00AF0206" w14:paraId="2B452E9B" w14:textId="77777777" w:rsidTr="00AF0206">
        <w:trPr>
          <w:trHeight w:val="227"/>
        </w:trPr>
        <w:tc>
          <w:tcPr>
            <w:tcW w:w="340" w:type="pct"/>
            <w:shd w:val="clear" w:color="auto" w:fill="C0C0C0"/>
            <w:vAlign w:val="center"/>
          </w:tcPr>
          <w:p w14:paraId="591B1DB4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Nr.</w:t>
            </w:r>
          </w:p>
        </w:tc>
        <w:tc>
          <w:tcPr>
            <w:tcW w:w="4660" w:type="pct"/>
            <w:shd w:val="clear" w:color="auto" w:fill="C0C0C0"/>
            <w:vAlign w:val="center"/>
          </w:tcPr>
          <w:p w14:paraId="296FEF7D" w14:textId="77777777" w:rsidR="0090357B" w:rsidRPr="00AF0206" w:rsidRDefault="0090357B" w:rsidP="0090357B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  <w:tr w:rsidR="0090357B" w:rsidRPr="00AF0206" w14:paraId="126BBFD2" w14:textId="77777777" w:rsidTr="227F6C8A">
        <w:trPr>
          <w:trHeight w:val="227"/>
        </w:trPr>
        <w:tc>
          <w:tcPr>
            <w:tcW w:w="340" w:type="pct"/>
            <w:shd w:val="clear" w:color="auto" w:fill="auto"/>
            <w:vAlign w:val="center"/>
          </w:tcPr>
          <w:p w14:paraId="14D1D693" w14:textId="77777777" w:rsidR="0090357B" w:rsidRPr="00AF0206" w:rsidRDefault="00EF1FF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4.</w:t>
            </w:r>
            <w:r w:rsidR="00AF75E0" w:rsidRPr="00AF0206">
              <w:rPr>
                <w:rFonts w:ascii="Trebuchet MS" w:hAnsi="Trebuchet MS"/>
                <w:sz w:val="20"/>
                <w:szCs w:val="20"/>
                <w:lang w:val="en-GB"/>
              </w:rPr>
              <w:t>1</w:t>
            </w:r>
            <w:r w:rsidR="0090357B" w:rsidRPr="00AF0206">
              <w:rPr>
                <w:rFonts w:ascii="Trebuchet MS" w:hAnsi="Trebuchet MS"/>
                <w:sz w:val="20"/>
                <w:szCs w:val="20"/>
                <w:lang w:val="en-GB"/>
              </w:rPr>
              <w:t>.</w:t>
            </w:r>
          </w:p>
        </w:tc>
        <w:tc>
          <w:tcPr>
            <w:tcW w:w="4660" w:type="pct"/>
            <w:shd w:val="clear" w:color="auto" w:fill="auto"/>
            <w:vAlign w:val="center"/>
          </w:tcPr>
          <w:p w14:paraId="46BDA166" w14:textId="4C02B5A4" w:rsidR="0090357B" w:rsidRPr="00AF0206" w:rsidRDefault="00AF75E0" w:rsidP="00B7570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 xml:space="preserve">CV of the </w:t>
            </w:r>
            <w:r w:rsidR="00B7570B">
              <w:rPr>
                <w:rFonts w:ascii="Trebuchet MS" w:hAnsi="Trebuchet MS"/>
                <w:sz w:val="20"/>
                <w:szCs w:val="20"/>
                <w:lang w:val="en-GB"/>
              </w:rPr>
              <w:t>project leader</w:t>
            </w:r>
            <w:r w:rsidR="6A567581" w:rsidRPr="00AF0206">
              <w:rPr>
                <w:rFonts w:ascii="Trebuchet MS" w:eastAsia="Exo 2" w:hAnsi="Trebuchet MS" w:cs="Exo 2"/>
                <w:b/>
                <w:bCs/>
                <w:color w:val="FF0000"/>
                <w:sz w:val="20"/>
                <w:szCs w:val="20"/>
                <w:lang w:val="en-GB"/>
              </w:rPr>
              <w:t>*</w:t>
            </w:r>
          </w:p>
        </w:tc>
      </w:tr>
      <w:tr w:rsidR="0090357B" w:rsidRPr="00AF0206" w14:paraId="5E364A56" w14:textId="77777777" w:rsidTr="227F6C8A">
        <w:trPr>
          <w:trHeight w:val="227"/>
        </w:trPr>
        <w:tc>
          <w:tcPr>
            <w:tcW w:w="340" w:type="pct"/>
            <w:shd w:val="clear" w:color="auto" w:fill="auto"/>
            <w:vAlign w:val="center"/>
          </w:tcPr>
          <w:p w14:paraId="126F1664" w14:textId="77777777" w:rsidR="0090357B" w:rsidRPr="00AF0206" w:rsidRDefault="00EF1FF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4.</w:t>
            </w:r>
            <w:r w:rsidR="00AF75E0" w:rsidRPr="00AF0206">
              <w:rPr>
                <w:rFonts w:ascii="Trebuchet MS" w:hAnsi="Trebuchet MS"/>
                <w:sz w:val="20"/>
                <w:szCs w:val="20"/>
                <w:lang w:val="en-GB"/>
              </w:rPr>
              <w:t>2</w:t>
            </w:r>
            <w:r w:rsidR="0090357B" w:rsidRPr="00AF0206">
              <w:rPr>
                <w:rFonts w:ascii="Trebuchet MS" w:hAnsi="Trebuchet MS"/>
                <w:sz w:val="20"/>
                <w:szCs w:val="20"/>
                <w:lang w:val="en-GB"/>
              </w:rPr>
              <w:t>.</w:t>
            </w:r>
          </w:p>
        </w:tc>
        <w:tc>
          <w:tcPr>
            <w:tcW w:w="4660" w:type="pct"/>
            <w:shd w:val="clear" w:color="auto" w:fill="auto"/>
            <w:vAlign w:val="center"/>
          </w:tcPr>
          <w:p w14:paraId="220D1C2B" w14:textId="66519127" w:rsidR="00AF75E0" w:rsidRPr="00AF0206" w:rsidRDefault="00AF75E0" w:rsidP="227F6C8A">
            <w:pPr>
              <w:rPr>
                <w:rFonts w:ascii="Trebuchet MS" w:hAnsi="Trebuchet MS"/>
                <w:i/>
                <w:iCs/>
                <w:noProof/>
                <w:sz w:val="20"/>
                <w:szCs w:val="20"/>
                <w:highlight w:val="lightGray"/>
                <w:lang w:val="en-GB"/>
              </w:rPr>
            </w:pPr>
            <w:r w:rsidRPr="00AF0206">
              <w:rPr>
                <w:rFonts w:ascii="Trebuchet MS" w:hAnsi="Trebuchet MS"/>
                <w:i/>
                <w:iCs/>
                <w:noProof/>
                <w:sz w:val="20"/>
                <w:szCs w:val="20"/>
                <w:highlight w:val="lightGray"/>
                <w:lang w:val="en-GB"/>
              </w:rPr>
              <w:t>If necessary, the applicant shall indicate and attach other important information</w:t>
            </w:r>
            <w:r w:rsidR="1C8B436F" w:rsidRPr="00AF0206">
              <w:rPr>
                <w:rFonts w:ascii="Trebuchet MS" w:hAnsi="Trebuchet MS"/>
                <w:i/>
                <w:iCs/>
                <w:noProof/>
                <w:sz w:val="20"/>
                <w:szCs w:val="20"/>
                <w:highlight w:val="lightGray"/>
                <w:lang w:val="en-GB"/>
              </w:rPr>
              <w:t xml:space="preserve"> as additional annexes</w:t>
            </w:r>
            <w:r w:rsidRPr="00AF0206">
              <w:rPr>
                <w:rFonts w:ascii="Trebuchet MS" w:hAnsi="Trebuchet MS"/>
                <w:i/>
                <w:iCs/>
                <w:noProof/>
                <w:sz w:val="20"/>
                <w:szCs w:val="20"/>
                <w:highlight w:val="lightGray"/>
                <w:lang w:val="en-GB"/>
              </w:rPr>
              <w:t xml:space="preserve"> to the application or delete this line.</w:t>
            </w:r>
          </w:p>
          <w:p w14:paraId="7194DBDC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highlight w:val="lightGray"/>
                <w:lang w:val="en-GB"/>
              </w:rPr>
            </w:pPr>
          </w:p>
        </w:tc>
      </w:tr>
    </w:tbl>
    <w:p w14:paraId="769D0D3C" w14:textId="77777777" w:rsidR="0090357B" w:rsidRPr="00AF0206" w:rsidRDefault="0090357B" w:rsidP="0090357B">
      <w:pPr>
        <w:jc w:val="both"/>
        <w:rPr>
          <w:rFonts w:ascii="Trebuchet MS" w:hAnsi="Trebuchet MS"/>
          <w:sz w:val="16"/>
          <w:szCs w:val="16"/>
          <w:lang w:val="en-GB"/>
        </w:rPr>
      </w:pPr>
    </w:p>
    <w:p w14:paraId="4AC93AA7" w14:textId="143F29B6" w:rsidR="3073507A" w:rsidRPr="00AF0206" w:rsidRDefault="3073507A" w:rsidP="227F6C8A">
      <w:pPr>
        <w:rPr>
          <w:rFonts w:ascii="Trebuchet MS" w:hAnsi="Trebuchet MS"/>
          <w:sz w:val="20"/>
          <w:szCs w:val="20"/>
          <w:lang w:val="en-GB"/>
        </w:rPr>
      </w:pPr>
      <w:r w:rsidRPr="00AF0206">
        <w:rPr>
          <w:rFonts w:ascii="Trebuchet MS" w:hAnsi="Trebuchet MS"/>
          <w:sz w:val="20"/>
          <w:szCs w:val="20"/>
          <w:lang w:val="en-GB"/>
        </w:rPr>
        <w:t>Acknowledgments</w:t>
      </w:r>
      <w:r w:rsidR="2B73E3E0" w:rsidRPr="00AF0206">
        <w:rPr>
          <w:rFonts w:ascii="Trebuchet MS" w:eastAsia="Exo 2" w:hAnsi="Trebuchet MS" w:cs="Exo 2"/>
          <w:b/>
          <w:bCs/>
          <w:color w:val="FF0000"/>
          <w:sz w:val="20"/>
          <w:szCs w:val="20"/>
          <w:lang w:val="en-GB"/>
        </w:rPr>
        <w:t>*</w:t>
      </w:r>
      <w:r w:rsidR="6342AD96" w:rsidRPr="00AF0206">
        <w:rPr>
          <w:rFonts w:ascii="Trebuchet MS" w:hAnsi="Trebuchet MS"/>
          <w:sz w:val="20"/>
          <w:szCs w:val="20"/>
          <w:lang w:val="en-GB"/>
        </w:rPr>
        <w:t>:</w:t>
      </w:r>
    </w:p>
    <w:p w14:paraId="6343743E" w14:textId="715380B9" w:rsidR="227F6C8A" w:rsidRPr="00AF0206" w:rsidRDefault="227F6C8A" w:rsidP="227F6C8A">
      <w:pPr>
        <w:rPr>
          <w:rFonts w:ascii="Trebuchet MS" w:hAnsi="Trebuchet MS"/>
          <w:sz w:val="20"/>
          <w:szCs w:val="20"/>
          <w:lang w:val="en-GB"/>
        </w:rPr>
      </w:pPr>
    </w:p>
    <w:p w14:paraId="26BF9F39" w14:textId="70B62EDA" w:rsidR="7A53A6A7" w:rsidRPr="00AF0206" w:rsidRDefault="00007478" w:rsidP="227F6C8A">
      <w:pPr>
        <w:rPr>
          <w:rFonts w:ascii="Trebuchet MS" w:hAnsi="Trebuchet MS"/>
          <w:sz w:val="20"/>
          <w:szCs w:val="20"/>
          <w:lang w:val="en-GB"/>
        </w:rPr>
      </w:pPr>
      <w:sdt>
        <w:sdtPr>
          <w:rPr>
            <w:rFonts w:ascii="Trebuchet MS" w:hAnsi="Trebuchet MS"/>
            <w:sz w:val="20"/>
            <w:szCs w:val="20"/>
            <w:lang w:val="en-GB"/>
          </w:rPr>
          <w:id w:val="7370529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4D579EF9" w:rsidRPr="4738649A">
            <w:rPr>
              <w:rFonts w:ascii="MS Gothic" w:eastAsia="MS Gothic" w:hAnsi="MS Gothic" w:cs="MS Gothic"/>
              <w:sz w:val="20"/>
              <w:szCs w:val="20"/>
              <w:lang w:val="en-GB"/>
            </w:rPr>
            <w:t>☐</w:t>
          </w:r>
        </w:sdtContent>
      </w:sdt>
      <w:r w:rsidR="1526365A" w:rsidRPr="4738649A">
        <w:rPr>
          <w:rFonts w:ascii="Trebuchet MS" w:hAnsi="Trebuchet MS"/>
          <w:sz w:val="20"/>
          <w:szCs w:val="20"/>
          <w:lang w:val="en-GB"/>
        </w:rPr>
        <w:t xml:space="preserve"> </w:t>
      </w:r>
      <w:r w:rsidR="580AA40B" w:rsidRPr="4738649A">
        <w:rPr>
          <w:rFonts w:ascii="Trebuchet MS" w:hAnsi="Trebuchet MS"/>
          <w:sz w:val="20"/>
          <w:szCs w:val="20"/>
          <w:lang w:val="en-GB"/>
        </w:rPr>
        <w:t xml:space="preserve">I confirm that I </w:t>
      </w:r>
      <w:r w:rsidR="72C26C51" w:rsidRPr="4738649A">
        <w:rPr>
          <w:rFonts w:ascii="Trebuchet MS" w:hAnsi="Trebuchet MS"/>
          <w:sz w:val="20"/>
          <w:szCs w:val="20"/>
          <w:lang w:val="en-GB"/>
        </w:rPr>
        <w:t>qualify as a</w:t>
      </w:r>
      <w:r w:rsidR="580AA40B" w:rsidRPr="4738649A">
        <w:rPr>
          <w:rFonts w:ascii="Trebuchet MS" w:hAnsi="Trebuchet MS"/>
          <w:sz w:val="20"/>
          <w:szCs w:val="20"/>
          <w:lang w:val="en-GB"/>
        </w:rPr>
        <w:t xml:space="preserve"> researcher</w:t>
      </w:r>
      <w:r w:rsidR="562CF3C9" w:rsidRPr="4738649A">
        <w:rPr>
          <w:rFonts w:ascii="Trebuchet MS" w:hAnsi="Trebuchet MS"/>
          <w:sz w:val="20"/>
          <w:szCs w:val="20"/>
          <w:lang w:val="en-GB"/>
        </w:rPr>
        <w:t xml:space="preserve"> according to the Law on Scientific Activity</w:t>
      </w:r>
      <w:r w:rsidR="48A10E57" w:rsidRPr="4738649A">
        <w:rPr>
          <w:rFonts w:ascii="Trebuchet MS" w:hAnsi="Trebuchet MS"/>
          <w:sz w:val="20"/>
          <w:szCs w:val="20"/>
          <w:lang w:val="en-GB"/>
        </w:rPr>
        <w:t>.</w:t>
      </w:r>
    </w:p>
    <w:p w14:paraId="35E6CEB4" w14:textId="68FE8BFA" w:rsidR="1F0E3289" w:rsidRPr="00AF0206" w:rsidRDefault="00007478" w:rsidP="227F6C8A">
      <w:pPr>
        <w:rPr>
          <w:rFonts w:ascii="Trebuchet MS" w:hAnsi="Trebuchet MS"/>
          <w:sz w:val="20"/>
          <w:szCs w:val="20"/>
          <w:lang w:val="en-GB"/>
        </w:rPr>
      </w:pPr>
      <w:sdt>
        <w:sdtPr>
          <w:rPr>
            <w:rFonts w:ascii="Trebuchet MS" w:hAnsi="Trebuchet MS"/>
            <w:sz w:val="20"/>
            <w:szCs w:val="20"/>
            <w:lang w:val="en-GB"/>
          </w:rPr>
          <w:id w:val="12297143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5A117658" w:rsidRPr="185064C1">
            <w:rPr>
              <w:rFonts w:ascii="MS Gothic" w:eastAsia="MS Gothic" w:hAnsi="MS Gothic" w:cs="MS Gothic"/>
              <w:sz w:val="20"/>
              <w:szCs w:val="20"/>
              <w:lang w:val="en-GB"/>
            </w:rPr>
            <w:t>☐</w:t>
          </w:r>
        </w:sdtContent>
      </w:sdt>
      <w:r w:rsidR="20871B0B" w:rsidRPr="185064C1">
        <w:rPr>
          <w:rFonts w:ascii="Trebuchet MS" w:hAnsi="Trebuchet MS"/>
          <w:sz w:val="20"/>
          <w:szCs w:val="20"/>
          <w:lang w:val="en-GB"/>
        </w:rPr>
        <w:t xml:space="preserve"> </w:t>
      </w:r>
      <w:r w:rsidR="580AA40B" w:rsidRPr="185064C1">
        <w:rPr>
          <w:rFonts w:ascii="Trebuchet MS" w:hAnsi="Trebuchet MS"/>
          <w:sz w:val="20"/>
          <w:szCs w:val="20"/>
          <w:lang w:val="en-GB"/>
        </w:rPr>
        <w:t>I confirm that I officially represent research organisation that i</w:t>
      </w:r>
      <w:r w:rsidR="33B10D5C" w:rsidRPr="185064C1">
        <w:rPr>
          <w:rFonts w:ascii="Trebuchet MS" w:hAnsi="Trebuchet MS"/>
          <w:sz w:val="20"/>
          <w:szCs w:val="20"/>
          <w:lang w:val="en-GB"/>
        </w:rPr>
        <w:t xml:space="preserve">s registered in </w:t>
      </w:r>
      <w:r w:rsidR="33A093C7" w:rsidRPr="185064C1">
        <w:rPr>
          <w:rFonts w:ascii="Trebuchet MS" w:hAnsi="Trebuchet MS"/>
          <w:sz w:val="20"/>
          <w:szCs w:val="20"/>
          <w:lang w:val="en-GB"/>
        </w:rPr>
        <w:t>scientific institutions register at</w:t>
      </w:r>
      <w:r w:rsidR="33B10D5C" w:rsidRPr="185064C1">
        <w:rPr>
          <w:rFonts w:ascii="Trebuchet MS" w:hAnsi="Trebuchet MS"/>
          <w:sz w:val="20"/>
          <w:szCs w:val="20"/>
          <w:lang w:val="en-GB"/>
        </w:rPr>
        <w:t xml:space="preserve"> </w:t>
      </w:r>
      <w:hyperlink r:id="rId12">
        <w:r w:rsidR="33B10D5C" w:rsidRPr="185064C1">
          <w:rPr>
            <w:rStyle w:val="Hyperlink"/>
            <w:rFonts w:ascii="Trebuchet MS" w:hAnsi="Trebuchet MS"/>
            <w:sz w:val="20"/>
            <w:szCs w:val="20"/>
            <w:lang w:val="en-GB"/>
          </w:rPr>
          <w:t>https://sciencelatvia.gov.lv/</w:t>
        </w:r>
      </w:hyperlink>
      <w:r w:rsidR="3D4313DB" w:rsidRPr="185064C1">
        <w:rPr>
          <w:rFonts w:ascii="Trebuchet MS" w:hAnsi="Trebuchet MS"/>
          <w:sz w:val="20"/>
          <w:szCs w:val="20"/>
          <w:lang w:val="en-GB"/>
        </w:rPr>
        <w:t>.</w:t>
      </w:r>
    </w:p>
    <w:p w14:paraId="712F203B" w14:textId="6CB7FDAB" w:rsidR="2C39A189" w:rsidRPr="00AF0206" w:rsidRDefault="00007478" w:rsidP="227F6C8A">
      <w:pPr>
        <w:rPr>
          <w:rFonts w:ascii="Trebuchet MS" w:hAnsi="Trebuchet MS"/>
          <w:sz w:val="20"/>
          <w:szCs w:val="20"/>
          <w:lang w:val="en-GB"/>
        </w:rPr>
      </w:pPr>
      <w:sdt>
        <w:sdtPr>
          <w:rPr>
            <w:rFonts w:ascii="Trebuchet MS" w:hAnsi="Trebuchet MS"/>
            <w:sz w:val="20"/>
            <w:szCs w:val="20"/>
            <w:lang w:val="en-GB"/>
          </w:rPr>
          <w:id w:val="804613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2C39A189" w:rsidRPr="00AF0206">
            <w:rPr>
              <w:rFonts w:ascii="MS Gothic" w:eastAsia="MS Gothic" w:hAnsi="MS Gothic" w:cs="MS Gothic"/>
              <w:sz w:val="20"/>
              <w:szCs w:val="20"/>
              <w:lang w:val="en-GB"/>
            </w:rPr>
            <w:t>☐</w:t>
          </w:r>
        </w:sdtContent>
      </w:sdt>
      <w:r w:rsidR="7CBFB6E4" w:rsidRPr="00AF0206">
        <w:rPr>
          <w:rFonts w:ascii="Trebuchet MS" w:hAnsi="Trebuchet MS"/>
          <w:sz w:val="20"/>
          <w:szCs w:val="20"/>
          <w:lang w:val="en-GB"/>
        </w:rPr>
        <w:t xml:space="preserve"> </w:t>
      </w:r>
      <w:r w:rsidR="7B84D4E0" w:rsidRPr="00AF0206">
        <w:rPr>
          <w:rFonts w:ascii="Trebuchet MS" w:hAnsi="Trebuchet MS"/>
          <w:sz w:val="20"/>
          <w:szCs w:val="20"/>
          <w:lang w:val="en-GB"/>
        </w:rPr>
        <w:t>I confirm that I am not a sanctioned person nor have Russian or Belorussian citizenship</w:t>
      </w:r>
      <w:r w:rsidR="18B85EB5" w:rsidRPr="00AF0206">
        <w:rPr>
          <w:rFonts w:ascii="Trebuchet MS" w:hAnsi="Trebuchet MS"/>
          <w:sz w:val="20"/>
          <w:szCs w:val="20"/>
          <w:lang w:val="en-GB"/>
        </w:rPr>
        <w:t>.</w:t>
      </w:r>
    </w:p>
    <w:p w14:paraId="6DD78B08" w14:textId="54B35E15" w:rsidR="7E46439A" w:rsidRPr="00AF0206" w:rsidRDefault="00007478" w:rsidP="227F6C8A">
      <w:pPr>
        <w:rPr>
          <w:rFonts w:ascii="Trebuchet MS" w:hAnsi="Trebuchet MS"/>
          <w:sz w:val="20"/>
          <w:szCs w:val="20"/>
          <w:lang w:val="en-GB"/>
        </w:rPr>
      </w:pPr>
      <w:sdt>
        <w:sdtPr>
          <w:rPr>
            <w:rFonts w:ascii="Trebuchet MS" w:hAnsi="Trebuchet MS"/>
            <w:sz w:val="20"/>
            <w:szCs w:val="20"/>
            <w:lang w:val="en-GB"/>
          </w:rPr>
          <w:id w:val="763655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7E46439A" w:rsidRPr="00AF0206">
            <w:rPr>
              <w:rFonts w:ascii="MS Gothic" w:eastAsia="MS Gothic" w:hAnsi="MS Gothic" w:cs="MS Gothic"/>
              <w:sz w:val="20"/>
              <w:szCs w:val="20"/>
              <w:lang w:val="en-GB"/>
            </w:rPr>
            <w:t>☐</w:t>
          </w:r>
        </w:sdtContent>
      </w:sdt>
      <w:r w:rsidR="75D5B8C7" w:rsidRPr="00AF0206">
        <w:rPr>
          <w:rFonts w:ascii="Trebuchet MS" w:hAnsi="Trebuchet MS"/>
          <w:sz w:val="20"/>
          <w:szCs w:val="20"/>
          <w:lang w:val="en-GB"/>
        </w:rPr>
        <w:t xml:space="preserve"> </w:t>
      </w:r>
      <w:r w:rsidR="689DCC88" w:rsidRPr="00AF0206">
        <w:rPr>
          <w:rFonts w:ascii="Trebuchet MS" w:hAnsi="Trebuchet MS"/>
          <w:sz w:val="20"/>
          <w:szCs w:val="20"/>
          <w:lang w:val="en-GB"/>
        </w:rPr>
        <w:t>I confirm that the expenses and costs foreseen in the project will not be subject to double financing</w:t>
      </w:r>
      <w:r w:rsidR="75D5B8C7" w:rsidRPr="00AF0206">
        <w:rPr>
          <w:rFonts w:ascii="Trebuchet MS" w:hAnsi="Trebuchet MS"/>
          <w:sz w:val="20"/>
          <w:szCs w:val="20"/>
          <w:lang w:val="en-GB"/>
        </w:rPr>
        <w:t>.</w:t>
      </w:r>
    </w:p>
    <w:p w14:paraId="3A711763" w14:textId="52F2461F" w:rsidR="227F6C8A" w:rsidRPr="00AF0206" w:rsidRDefault="227F6C8A" w:rsidP="227F6C8A">
      <w:pPr>
        <w:jc w:val="both"/>
        <w:rPr>
          <w:rFonts w:ascii="Trebuchet MS" w:hAnsi="Trebuchet MS"/>
          <w:sz w:val="16"/>
          <w:szCs w:val="16"/>
          <w:lang w:val="en-GB"/>
        </w:rPr>
      </w:pPr>
    </w:p>
    <w:p w14:paraId="326759EC" w14:textId="3D160B7F" w:rsidR="00077F6D" w:rsidRPr="00AF0206" w:rsidRDefault="00077F6D" w:rsidP="227F6C8A">
      <w:pPr>
        <w:ind w:firstLine="720"/>
        <w:rPr>
          <w:rFonts w:ascii="Trebuchet MS" w:hAnsi="Trebuchet MS"/>
          <w:sz w:val="20"/>
          <w:szCs w:val="20"/>
          <w:lang w:val="en-GB"/>
        </w:rPr>
      </w:pPr>
      <w:r w:rsidRPr="00AF0206">
        <w:rPr>
          <w:rFonts w:ascii="Trebuchet MS" w:hAnsi="Trebuchet MS"/>
          <w:sz w:val="20"/>
          <w:szCs w:val="20"/>
          <w:lang w:val="en-GB"/>
        </w:rPr>
        <w:lastRenderedPageBreak/>
        <w:t xml:space="preserve">By signing this application, I certify that all information provided is complete and true. During the application process, I undertake to inform the </w:t>
      </w:r>
      <w:proofErr w:type="spellStart"/>
      <w:r w:rsidR="203E69F7" w:rsidRPr="00AF0206">
        <w:rPr>
          <w:rFonts w:ascii="Trebuchet MS" w:hAnsi="Trebuchet MS"/>
          <w:sz w:val="20"/>
          <w:szCs w:val="20"/>
          <w:lang w:val="en-GB"/>
        </w:rPr>
        <w:t>BioPhot</w:t>
      </w:r>
      <w:proofErr w:type="spellEnd"/>
      <w:r w:rsidR="203E69F7" w:rsidRPr="00AF0206">
        <w:rPr>
          <w:rFonts w:ascii="Trebuchet MS" w:hAnsi="Trebuchet MS"/>
          <w:sz w:val="20"/>
          <w:szCs w:val="20"/>
          <w:lang w:val="en-GB"/>
        </w:rPr>
        <w:t xml:space="preserve"> project team</w:t>
      </w:r>
      <w:r w:rsidRPr="00AF0206">
        <w:rPr>
          <w:rFonts w:ascii="Trebuchet MS" w:hAnsi="Trebuchet MS"/>
          <w:sz w:val="20"/>
          <w:szCs w:val="20"/>
          <w:lang w:val="en-GB"/>
        </w:rPr>
        <w:t xml:space="preserve"> of any changes to the information provided.</w:t>
      </w:r>
    </w:p>
    <w:p w14:paraId="1231BE67" w14:textId="77777777" w:rsidR="0090357B" w:rsidRDefault="0090357B" w:rsidP="227F6C8A">
      <w:pPr>
        <w:rPr>
          <w:rFonts w:ascii="Trebuchet MS" w:hAnsi="Trebuchet MS"/>
          <w:sz w:val="20"/>
          <w:szCs w:val="20"/>
          <w:lang w:val="en-GB"/>
        </w:rPr>
      </w:pPr>
    </w:p>
    <w:p w14:paraId="14CA0FAF" w14:textId="3BA67D5E" w:rsidR="00B7570B" w:rsidRPr="00AF0206" w:rsidRDefault="00B7570B" w:rsidP="227F6C8A">
      <w:pPr>
        <w:rPr>
          <w:rFonts w:ascii="Trebuchet MS" w:hAnsi="Trebuchet MS"/>
          <w:sz w:val="20"/>
          <w:szCs w:val="20"/>
          <w:lang w:val="en-GB"/>
        </w:rPr>
      </w:pPr>
      <w:r>
        <w:rPr>
          <w:rFonts w:ascii="Trebuchet MS" w:hAnsi="Trebuchet MS"/>
          <w:sz w:val="20"/>
          <w:szCs w:val="20"/>
          <w:lang w:val="en-GB"/>
        </w:rPr>
        <w:t>The PIP leader</w:t>
      </w:r>
    </w:p>
    <w:tbl>
      <w:tblPr>
        <w:tblW w:w="4945" w:type="pct"/>
        <w:tblBorders>
          <w:insideH w:val="single" w:sz="4" w:space="0" w:color="1D3557"/>
        </w:tblBorders>
        <w:tblLook w:val="04A0" w:firstRow="1" w:lastRow="0" w:firstColumn="1" w:lastColumn="0" w:noHBand="0" w:noVBand="1"/>
      </w:tblPr>
      <w:tblGrid>
        <w:gridCol w:w="2694"/>
        <w:gridCol w:w="6446"/>
      </w:tblGrid>
      <w:tr w:rsidR="00AF75E0" w:rsidRPr="00AF0206" w14:paraId="1DB750C2" w14:textId="77777777" w:rsidTr="00AF0206">
        <w:trPr>
          <w:cantSplit/>
          <w:trHeight w:val="567"/>
        </w:trPr>
        <w:tc>
          <w:tcPr>
            <w:tcW w:w="1474" w:type="pct"/>
            <w:tcBorders>
              <w:top w:val="nil"/>
              <w:bottom w:val="nil"/>
            </w:tcBorders>
            <w:shd w:val="clear" w:color="auto" w:fill="C0C0C0"/>
            <w:vAlign w:val="center"/>
          </w:tcPr>
          <w:p w14:paraId="4187B4DD" w14:textId="77777777" w:rsidR="0090357B" w:rsidRPr="00AF0206" w:rsidRDefault="00077F6D" w:rsidP="227F6C8A">
            <w:pPr>
              <w:jc w:val="right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Name, Surname</w:t>
            </w:r>
          </w:p>
        </w:tc>
        <w:tc>
          <w:tcPr>
            <w:tcW w:w="3526" w:type="pct"/>
            <w:shd w:val="clear" w:color="auto" w:fill="C0C0C0"/>
            <w:vAlign w:val="center"/>
          </w:tcPr>
          <w:p w14:paraId="7196D064" w14:textId="77777777" w:rsidR="0090357B" w:rsidRPr="00AF0206" w:rsidRDefault="0090357B" w:rsidP="227F6C8A">
            <w:pPr>
              <w:ind w:left="360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  <w:tr w:rsidR="00AF75E0" w:rsidRPr="00AF0206" w14:paraId="59AD10AE" w14:textId="77777777" w:rsidTr="00AF0206">
        <w:trPr>
          <w:cantSplit/>
          <w:trHeight w:val="567"/>
        </w:trPr>
        <w:tc>
          <w:tcPr>
            <w:tcW w:w="1474" w:type="pct"/>
            <w:tcBorders>
              <w:top w:val="nil"/>
              <w:bottom w:val="nil"/>
            </w:tcBorders>
            <w:shd w:val="clear" w:color="auto" w:fill="C0C0C0"/>
            <w:vAlign w:val="center"/>
          </w:tcPr>
          <w:p w14:paraId="3B6F3ACC" w14:textId="77777777" w:rsidR="0090357B" w:rsidRPr="00AF0206" w:rsidRDefault="00077F6D" w:rsidP="227F6C8A">
            <w:pPr>
              <w:jc w:val="right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Title</w:t>
            </w:r>
          </w:p>
        </w:tc>
        <w:tc>
          <w:tcPr>
            <w:tcW w:w="3526" w:type="pct"/>
            <w:shd w:val="clear" w:color="auto" w:fill="C0C0C0"/>
            <w:vAlign w:val="center"/>
          </w:tcPr>
          <w:p w14:paraId="34FF1C98" w14:textId="77777777" w:rsidR="0090357B" w:rsidRPr="00AF0206" w:rsidRDefault="0090357B" w:rsidP="227F6C8A">
            <w:pPr>
              <w:ind w:left="360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</w:tbl>
    <w:p w14:paraId="6D072C0D" w14:textId="131573F3" w:rsidR="0090357B" w:rsidRPr="00AF0206" w:rsidRDefault="00B7570B" w:rsidP="227F6C8A">
      <w:pPr>
        <w:rPr>
          <w:rFonts w:ascii="Trebuchet MS" w:hAnsi="Trebuchet MS"/>
          <w:sz w:val="20"/>
          <w:szCs w:val="20"/>
          <w:lang w:val="en-GB"/>
        </w:rPr>
      </w:pPr>
      <w:r>
        <w:rPr>
          <w:rFonts w:ascii="Trebuchet MS" w:hAnsi="Trebuchet MS"/>
          <w:sz w:val="20"/>
          <w:szCs w:val="20"/>
          <w:lang w:val="en-GB"/>
        </w:rPr>
        <w:t>The applicant (organisation)</w:t>
      </w:r>
    </w:p>
    <w:tbl>
      <w:tblPr>
        <w:tblW w:w="4945" w:type="pct"/>
        <w:tblBorders>
          <w:insideH w:val="single" w:sz="4" w:space="0" w:color="1D3557"/>
        </w:tblBorders>
        <w:tblLook w:val="04A0" w:firstRow="1" w:lastRow="0" w:firstColumn="1" w:lastColumn="0" w:noHBand="0" w:noVBand="1"/>
      </w:tblPr>
      <w:tblGrid>
        <w:gridCol w:w="2694"/>
        <w:gridCol w:w="6446"/>
      </w:tblGrid>
      <w:tr w:rsidR="00B7570B" w:rsidRPr="00AF0206" w14:paraId="23239A11" w14:textId="77777777" w:rsidTr="00820102">
        <w:trPr>
          <w:cantSplit/>
          <w:trHeight w:val="567"/>
        </w:trPr>
        <w:tc>
          <w:tcPr>
            <w:tcW w:w="1474" w:type="pct"/>
            <w:tcBorders>
              <w:top w:val="nil"/>
              <w:bottom w:val="nil"/>
            </w:tcBorders>
            <w:shd w:val="clear" w:color="auto" w:fill="C0C0C0"/>
            <w:vAlign w:val="center"/>
          </w:tcPr>
          <w:p w14:paraId="703ACB24" w14:textId="77777777" w:rsidR="00B7570B" w:rsidRPr="00AF0206" w:rsidRDefault="00B7570B" w:rsidP="00820102">
            <w:pPr>
              <w:jc w:val="right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Name, Surname</w:t>
            </w:r>
          </w:p>
        </w:tc>
        <w:tc>
          <w:tcPr>
            <w:tcW w:w="3526" w:type="pct"/>
            <w:shd w:val="clear" w:color="auto" w:fill="C0C0C0"/>
            <w:vAlign w:val="center"/>
          </w:tcPr>
          <w:p w14:paraId="1A900BDB" w14:textId="77777777" w:rsidR="00B7570B" w:rsidRPr="00AF0206" w:rsidRDefault="00B7570B" w:rsidP="00820102">
            <w:pPr>
              <w:ind w:left="360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  <w:tr w:rsidR="00B7570B" w:rsidRPr="00AF0206" w14:paraId="4E14F364" w14:textId="77777777" w:rsidTr="00820102">
        <w:trPr>
          <w:cantSplit/>
          <w:trHeight w:val="567"/>
        </w:trPr>
        <w:tc>
          <w:tcPr>
            <w:tcW w:w="1474" w:type="pct"/>
            <w:tcBorders>
              <w:top w:val="nil"/>
              <w:bottom w:val="nil"/>
            </w:tcBorders>
            <w:shd w:val="clear" w:color="auto" w:fill="C0C0C0"/>
            <w:vAlign w:val="center"/>
          </w:tcPr>
          <w:p w14:paraId="27DA38EC" w14:textId="77777777" w:rsidR="00B7570B" w:rsidRPr="00AF0206" w:rsidRDefault="00B7570B" w:rsidP="00820102">
            <w:pPr>
              <w:jc w:val="right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Title</w:t>
            </w:r>
          </w:p>
        </w:tc>
        <w:tc>
          <w:tcPr>
            <w:tcW w:w="3526" w:type="pct"/>
            <w:shd w:val="clear" w:color="auto" w:fill="C0C0C0"/>
            <w:vAlign w:val="center"/>
          </w:tcPr>
          <w:p w14:paraId="79C678CB" w14:textId="77777777" w:rsidR="00B7570B" w:rsidRPr="00AF0206" w:rsidRDefault="00B7570B" w:rsidP="00820102">
            <w:pPr>
              <w:ind w:left="360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</w:tbl>
    <w:p w14:paraId="6BD18F9B" w14:textId="7739E08C" w:rsidR="00E86BA1" w:rsidRPr="00AF0206" w:rsidRDefault="00077F6D" w:rsidP="00007478">
      <w:pPr>
        <w:rPr>
          <w:rFonts w:ascii="Trebuchet MS" w:hAnsi="Trebuchet MS"/>
          <w:sz w:val="20"/>
          <w:lang w:val="en-GB"/>
        </w:rPr>
      </w:pPr>
      <w:r w:rsidRPr="00AF0206">
        <w:rPr>
          <w:rFonts w:ascii="Trebuchet MS" w:hAnsi="Trebuchet MS"/>
          <w:sz w:val="20"/>
          <w:szCs w:val="20"/>
          <w:lang w:val="en-GB"/>
        </w:rPr>
        <w:t>The document is signed with a secure electronic signature and contains a time stamp.</w:t>
      </w:r>
    </w:p>
    <w:sectPr w:rsidR="00E86BA1" w:rsidRPr="00AF0206" w:rsidSect="00AF0206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851" w:right="1440" w:bottom="993" w:left="1440" w:header="29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CBE393A" w16cex:dateUtc="2025-02-13T11:30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270D3921" w16cid:durableId="3CBE39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2C06E8" w14:textId="77777777" w:rsidR="0044129B" w:rsidRDefault="0044129B" w:rsidP="0090357B">
      <w:r>
        <w:separator/>
      </w:r>
    </w:p>
  </w:endnote>
  <w:endnote w:type="continuationSeparator" w:id="0">
    <w:p w14:paraId="1A2F17CC" w14:textId="77777777" w:rsidR="0044129B" w:rsidRDefault="0044129B" w:rsidP="00903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xo 2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01B0F72" w14:paraId="5408EC05" w14:textId="77777777" w:rsidTr="564DC671">
      <w:trPr>
        <w:trHeight w:val="300"/>
      </w:trPr>
      <w:tc>
        <w:tcPr>
          <w:tcW w:w="3005" w:type="dxa"/>
        </w:tcPr>
        <w:p w14:paraId="09CF4A4E" w14:textId="69AA1B69" w:rsidR="001B0F72" w:rsidRDefault="001B0F72" w:rsidP="564DC671">
          <w:pPr>
            <w:pStyle w:val="Header"/>
            <w:ind w:left="-115"/>
          </w:pPr>
        </w:p>
      </w:tc>
      <w:tc>
        <w:tcPr>
          <w:tcW w:w="3005" w:type="dxa"/>
        </w:tcPr>
        <w:p w14:paraId="67FEA700" w14:textId="40706C54" w:rsidR="001B0F72" w:rsidRDefault="001B0F72" w:rsidP="564DC671">
          <w:pPr>
            <w:pStyle w:val="Header"/>
            <w:jc w:val="center"/>
          </w:pPr>
        </w:p>
      </w:tc>
      <w:tc>
        <w:tcPr>
          <w:tcW w:w="3005" w:type="dxa"/>
        </w:tcPr>
        <w:p w14:paraId="56A99156" w14:textId="0873FFC7" w:rsidR="001B0F72" w:rsidRDefault="001B0F72" w:rsidP="564DC671">
          <w:pPr>
            <w:pStyle w:val="Header"/>
            <w:ind w:right="-115"/>
            <w:jc w:val="right"/>
          </w:pPr>
        </w:p>
      </w:tc>
    </w:tr>
  </w:tbl>
  <w:p w14:paraId="2115D1C6" w14:textId="799AE526" w:rsidR="001B0F72" w:rsidRDefault="001B0F72" w:rsidP="564DC6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01B0F72" w14:paraId="407EB7A7" w14:textId="77777777" w:rsidTr="564DC671">
      <w:trPr>
        <w:trHeight w:val="300"/>
      </w:trPr>
      <w:tc>
        <w:tcPr>
          <w:tcW w:w="3005" w:type="dxa"/>
        </w:tcPr>
        <w:p w14:paraId="0DC2F2FB" w14:textId="6C3A1843" w:rsidR="001B0F72" w:rsidRDefault="001B0F72" w:rsidP="564DC671">
          <w:pPr>
            <w:pStyle w:val="Header"/>
            <w:ind w:left="-115"/>
          </w:pPr>
        </w:p>
      </w:tc>
      <w:tc>
        <w:tcPr>
          <w:tcW w:w="3005" w:type="dxa"/>
        </w:tcPr>
        <w:p w14:paraId="00202652" w14:textId="72A6536C" w:rsidR="001B0F72" w:rsidRDefault="001B0F72" w:rsidP="564DC671">
          <w:pPr>
            <w:pStyle w:val="Header"/>
            <w:jc w:val="center"/>
          </w:pPr>
        </w:p>
      </w:tc>
      <w:tc>
        <w:tcPr>
          <w:tcW w:w="3005" w:type="dxa"/>
        </w:tcPr>
        <w:p w14:paraId="5ED9F92C" w14:textId="7EA86C34" w:rsidR="001B0F72" w:rsidRDefault="001B0F72" w:rsidP="564DC671">
          <w:pPr>
            <w:pStyle w:val="Header"/>
            <w:ind w:right="-115"/>
            <w:jc w:val="right"/>
          </w:pPr>
        </w:p>
      </w:tc>
    </w:tr>
  </w:tbl>
  <w:p w14:paraId="4C74723F" w14:textId="3F5EDCBD" w:rsidR="001B0F72" w:rsidRDefault="001B0F72" w:rsidP="564DC6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D2F536" w14:textId="77777777" w:rsidR="0044129B" w:rsidRDefault="0044129B" w:rsidP="0090357B">
      <w:r>
        <w:separator/>
      </w:r>
    </w:p>
  </w:footnote>
  <w:footnote w:type="continuationSeparator" w:id="0">
    <w:p w14:paraId="6AD7210E" w14:textId="77777777" w:rsidR="0044129B" w:rsidRDefault="0044129B" w:rsidP="0090357B">
      <w:r>
        <w:continuationSeparator/>
      </w:r>
    </w:p>
  </w:footnote>
  <w:footnote w:id="1">
    <w:p w14:paraId="7B86AF00" w14:textId="33461F09" w:rsidR="001B0F72" w:rsidRDefault="001B0F72" w:rsidP="564DC671">
      <w:pPr>
        <w:pStyle w:val="FootnoteText"/>
        <w:rPr>
          <w:rFonts w:ascii="Trebuchet MS" w:eastAsia="Trebuchet MS" w:hAnsi="Trebuchet MS" w:cs="Trebuchet MS"/>
          <w:sz w:val="18"/>
          <w:szCs w:val="18"/>
          <w:lang w:val="en-US"/>
        </w:rPr>
      </w:pPr>
      <w:r w:rsidRPr="564DC671">
        <w:rPr>
          <w:rStyle w:val="FootnoteReference"/>
          <w:rFonts w:ascii="Trebuchet MS" w:eastAsia="Trebuchet MS" w:hAnsi="Trebuchet MS" w:cs="Trebuchet MS"/>
          <w:sz w:val="18"/>
          <w:szCs w:val="18"/>
          <w:lang w:val="en-US"/>
        </w:rPr>
        <w:footnoteRef/>
      </w:r>
      <w:r w:rsidRPr="564DC671">
        <w:rPr>
          <w:rFonts w:ascii="Trebuchet MS" w:eastAsia="Trebuchet MS" w:hAnsi="Trebuchet MS" w:cs="Trebuchet MS"/>
          <w:sz w:val="18"/>
          <w:szCs w:val="18"/>
          <w:lang w:val="en-US"/>
        </w:rPr>
        <w:t xml:space="preserve"> More information about specific RIS3 </w:t>
      </w:r>
      <w:proofErr w:type="spellStart"/>
      <w:r w:rsidRPr="564DC671">
        <w:rPr>
          <w:rFonts w:ascii="Trebuchet MS" w:eastAsia="Trebuchet MS" w:hAnsi="Trebuchet MS" w:cs="Trebuchet MS"/>
          <w:sz w:val="18"/>
          <w:szCs w:val="18"/>
          <w:lang w:val="en-US"/>
        </w:rPr>
        <w:t>specialisation</w:t>
      </w:r>
      <w:proofErr w:type="spellEnd"/>
      <w:r w:rsidRPr="564DC671">
        <w:rPr>
          <w:rFonts w:ascii="Trebuchet MS" w:eastAsia="Trebuchet MS" w:hAnsi="Trebuchet MS" w:cs="Trebuchet MS"/>
          <w:sz w:val="18"/>
          <w:szCs w:val="18"/>
          <w:lang w:val="en-US"/>
        </w:rPr>
        <w:t xml:space="preserve"> field and specific challenges available under point 3.1.1 here: </w:t>
      </w:r>
      <w:hyperlink r:id="rId1">
        <w:r w:rsidRPr="564DC671">
          <w:rPr>
            <w:rStyle w:val="Hyperlink"/>
            <w:rFonts w:ascii="Trebuchet MS" w:eastAsia="Trebuchet MS" w:hAnsi="Trebuchet MS" w:cs="Trebuchet MS"/>
            <w:sz w:val="18"/>
            <w:szCs w:val="18"/>
            <w:lang w:val="en-US"/>
          </w:rPr>
          <w:t>https://likumi.lv/ta/id/321037-par-nacionalas-industrialas-politikas-pamatnostadnem-20212027-gadam</w:t>
        </w:r>
      </w:hyperlink>
      <w:r w:rsidRPr="564DC671">
        <w:rPr>
          <w:rFonts w:ascii="Trebuchet MS" w:eastAsia="Trebuchet MS" w:hAnsi="Trebuchet MS" w:cs="Trebuchet MS"/>
          <w:sz w:val="18"/>
          <w:szCs w:val="18"/>
          <w:lang w:val="en-US"/>
        </w:rPr>
        <w:t xml:space="preserve"> </w:t>
      </w:r>
    </w:p>
  </w:footnote>
  <w:footnote w:id="2">
    <w:p w14:paraId="52A27241" w14:textId="392335FE" w:rsidR="001B0F72" w:rsidRDefault="001B0F72" w:rsidP="36CD14BC">
      <w:pPr>
        <w:pStyle w:val="FootnoteText"/>
        <w:rPr>
          <w:rFonts w:ascii="Trebuchet MS" w:eastAsia="Trebuchet MS" w:hAnsi="Trebuchet MS" w:cs="Trebuchet MS"/>
          <w:sz w:val="18"/>
          <w:szCs w:val="18"/>
          <w:lang w:val="en-US"/>
        </w:rPr>
      </w:pPr>
      <w:r w:rsidRPr="36CD14BC">
        <w:rPr>
          <w:rStyle w:val="FootnoteReference"/>
          <w:rFonts w:ascii="Trebuchet MS" w:eastAsia="Trebuchet MS" w:hAnsi="Trebuchet MS" w:cs="Trebuchet MS"/>
          <w:sz w:val="18"/>
          <w:szCs w:val="18"/>
          <w:lang w:val="en-US"/>
        </w:rPr>
        <w:footnoteRef/>
      </w:r>
      <w:r w:rsidRPr="36CD14BC">
        <w:rPr>
          <w:rFonts w:ascii="Trebuchet MS" w:eastAsia="Trebuchet MS" w:hAnsi="Trebuchet MS" w:cs="Trebuchet MS"/>
          <w:sz w:val="18"/>
          <w:szCs w:val="18"/>
          <w:lang w:val="en-US"/>
        </w:rPr>
        <w:t xml:space="preserve"> Project short description will be made publicly available. Do not include any confidential information.</w:t>
      </w:r>
    </w:p>
  </w:footnote>
  <w:footnote w:id="3">
    <w:p w14:paraId="46FFA85E" w14:textId="399815D1" w:rsidR="001B0F72" w:rsidRDefault="001B0F72" w:rsidP="7FC5ED85">
      <w:pPr>
        <w:pStyle w:val="FootnoteText"/>
        <w:rPr>
          <w:rFonts w:ascii="Trebuchet MS" w:eastAsia="Trebuchet MS" w:hAnsi="Trebuchet MS" w:cs="Trebuchet MS"/>
          <w:sz w:val="18"/>
          <w:szCs w:val="18"/>
          <w:lang w:val="en-US"/>
        </w:rPr>
      </w:pPr>
      <w:r w:rsidRPr="564DC671">
        <w:rPr>
          <w:rStyle w:val="FootnoteReference"/>
          <w:rFonts w:ascii="Trebuchet MS" w:eastAsia="Trebuchet MS" w:hAnsi="Trebuchet MS" w:cs="Trebuchet MS"/>
          <w:sz w:val="18"/>
          <w:szCs w:val="18"/>
          <w:lang w:val="en-US"/>
        </w:rPr>
        <w:footnoteRef/>
      </w:r>
      <w:r w:rsidRPr="564DC671">
        <w:rPr>
          <w:rFonts w:ascii="Trebuchet MS" w:eastAsia="Trebuchet MS" w:hAnsi="Trebuchet MS" w:cs="Trebuchet MS"/>
          <w:sz w:val="18"/>
          <w:szCs w:val="18"/>
          <w:lang w:val="en-US"/>
        </w:rPr>
        <w:t xml:space="preserve"> </w:t>
      </w:r>
      <w:r w:rsidRPr="7FC5ED85">
        <w:rPr>
          <w:rFonts w:ascii="Trebuchet MS" w:eastAsia="Trebuchet MS" w:hAnsi="Trebuchet MS" w:cs="Trebuchet MS"/>
          <w:sz w:val="18"/>
          <w:szCs w:val="18"/>
          <w:lang w:val="en-US"/>
        </w:rPr>
        <w:t>For biomedical technologies this includes also publication of treatment methodology.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948B7" w14:textId="5A100010" w:rsidR="001B0F72" w:rsidRDefault="001B0F72" w:rsidP="564DC671">
    <w:pPr>
      <w:pStyle w:val="Header"/>
      <w:jc w:val="right"/>
    </w:pPr>
    <w:r>
      <w:ptab w:relativeTo="margin" w:alignment="center" w:leader="none"/>
    </w:r>
    <w:r>
      <w:ptab w:relativeTo="margin" w:alignment="right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01B0F72" w14:paraId="20E10D80" w14:textId="77777777" w:rsidTr="564DC671">
      <w:trPr>
        <w:trHeight w:val="300"/>
      </w:trPr>
      <w:tc>
        <w:tcPr>
          <w:tcW w:w="3005" w:type="dxa"/>
        </w:tcPr>
        <w:p w14:paraId="45637F52" w14:textId="2F3C1096" w:rsidR="001B0F72" w:rsidRDefault="001B0F72" w:rsidP="564DC671">
          <w:pPr>
            <w:pStyle w:val="Header"/>
            <w:ind w:left="-115"/>
          </w:pPr>
        </w:p>
      </w:tc>
      <w:tc>
        <w:tcPr>
          <w:tcW w:w="3005" w:type="dxa"/>
        </w:tcPr>
        <w:p w14:paraId="452A6A4F" w14:textId="7BF47DE6" w:rsidR="001B0F72" w:rsidRDefault="001B0F72" w:rsidP="564DC671">
          <w:pPr>
            <w:pStyle w:val="Header"/>
            <w:jc w:val="center"/>
          </w:pPr>
        </w:p>
      </w:tc>
      <w:tc>
        <w:tcPr>
          <w:tcW w:w="3005" w:type="dxa"/>
        </w:tcPr>
        <w:p w14:paraId="3A167AF0" w14:textId="0DB2489F" w:rsidR="001B0F72" w:rsidRDefault="001B0F72" w:rsidP="564DC671">
          <w:pPr>
            <w:pStyle w:val="Header"/>
            <w:ind w:right="-115"/>
            <w:jc w:val="right"/>
          </w:pPr>
          <w:r>
            <w:rPr>
              <w:noProof/>
              <w:lang w:eastAsia="lv-LV"/>
            </w:rPr>
            <w:drawing>
              <wp:inline distT="0" distB="0" distL="0" distR="0" wp14:anchorId="2B1A7824" wp14:editId="66C45745">
                <wp:extent cx="1371600" cy="630194"/>
                <wp:effectExtent l="0" t="0" r="0" b="0"/>
                <wp:docPr id="1393291211" name="Picture 13932912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1600" cy="6301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796497C" w14:textId="230B06F4" w:rsidR="001B0F72" w:rsidRDefault="001B0F72" w:rsidP="564DC6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03C9D"/>
    <w:multiLevelType w:val="multilevel"/>
    <w:tmpl w:val="3DB48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B8684A"/>
    <w:multiLevelType w:val="multilevel"/>
    <w:tmpl w:val="37CCF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FA17A7"/>
    <w:multiLevelType w:val="hybridMultilevel"/>
    <w:tmpl w:val="2640CBE4"/>
    <w:lvl w:ilvl="0" w:tplc="7AF0A61C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A3383536">
      <w:start w:val="1"/>
      <w:numFmt w:val="lowerLetter"/>
      <w:lvlText w:val="%2."/>
      <w:lvlJc w:val="left"/>
      <w:pPr>
        <w:ind w:left="1440" w:hanging="360"/>
      </w:pPr>
      <w:rPr>
        <w:i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1B6A36"/>
    <w:multiLevelType w:val="hybridMultilevel"/>
    <w:tmpl w:val="E7CE60DC"/>
    <w:lvl w:ilvl="0" w:tplc="55D42318">
      <w:start w:val="1"/>
      <w:numFmt w:val="decimal"/>
      <w:lvlText w:val="%1."/>
      <w:lvlJc w:val="left"/>
      <w:pPr>
        <w:ind w:left="720" w:hanging="360"/>
      </w:pPr>
    </w:lvl>
    <w:lvl w:ilvl="1" w:tplc="CA56F0A4">
      <w:start w:val="1"/>
      <w:numFmt w:val="lowerLetter"/>
      <w:lvlText w:val="%2."/>
      <w:lvlJc w:val="left"/>
      <w:pPr>
        <w:ind w:left="1440" w:hanging="360"/>
      </w:pPr>
    </w:lvl>
    <w:lvl w:ilvl="2" w:tplc="5934B586">
      <w:start w:val="1"/>
      <w:numFmt w:val="lowerRoman"/>
      <w:lvlText w:val="%3."/>
      <w:lvlJc w:val="right"/>
      <w:pPr>
        <w:ind w:left="2160" w:hanging="180"/>
      </w:pPr>
    </w:lvl>
    <w:lvl w:ilvl="3" w:tplc="42F878EE">
      <w:start w:val="1"/>
      <w:numFmt w:val="decimal"/>
      <w:lvlText w:val="%4."/>
      <w:lvlJc w:val="left"/>
      <w:pPr>
        <w:ind w:left="2880" w:hanging="360"/>
      </w:pPr>
    </w:lvl>
    <w:lvl w:ilvl="4" w:tplc="A7C81226">
      <w:start w:val="1"/>
      <w:numFmt w:val="lowerLetter"/>
      <w:lvlText w:val="%5."/>
      <w:lvlJc w:val="left"/>
      <w:pPr>
        <w:ind w:left="3600" w:hanging="360"/>
      </w:pPr>
    </w:lvl>
    <w:lvl w:ilvl="5" w:tplc="8932BAD4">
      <w:start w:val="1"/>
      <w:numFmt w:val="lowerRoman"/>
      <w:lvlText w:val="%6."/>
      <w:lvlJc w:val="right"/>
      <w:pPr>
        <w:ind w:left="4320" w:hanging="180"/>
      </w:pPr>
    </w:lvl>
    <w:lvl w:ilvl="6" w:tplc="05A2558E">
      <w:start w:val="1"/>
      <w:numFmt w:val="decimal"/>
      <w:lvlText w:val="%7."/>
      <w:lvlJc w:val="left"/>
      <w:pPr>
        <w:ind w:left="5040" w:hanging="360"/>
      </w:pPr>
    </w:lvl>
    <w:lvl w:ilvl="7" w:tplc="8DB834AE">
      <w:start w:val="1"/>
      <w:numFmt w:val="lowerLetter"/>
      <w:lvlText w:val="%8."/>
      <w:lvlJc w:val="left"/>
      <w:pPr>
        <w:ind w:left="5760" w:hanging="360"/>
      </w:pPr>
    </w:lvl>
    <w:lvl w:ilvl="8" w:tplc="88F46D1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017AF"/>
    <w:multiLevelType w:val="hybridMultilevel"/>
    <w:tmpl w:val="5C463E34"/>
    <w:lvl w:ilvl="0" w:tplc="B43AA832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E71C7C"/>
    <w:multiLevelType w:val="hybridMultilevel"/>
    <w:tmpl w:val="F0E4E97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484962"/>
    <w:multiLevelType w:val="hybridMultilevel"/>
    <w:tmpl w:val="5D7CF064"/>
    <w:lvl w:ilvl="0" w:tplc="96D036A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57B"/>
    <w:rsid w:val="00007478"/>
    <w:rsid w:val="00022C93"/>
    <w:rsid w:val="000251AB"/>
    <w:rsid w:val="00043A12"/>
    <w:rsid w:val="00045D6C"/>
    <w:rsid w:val="00054314"/>
    <w:rsid w:val="000739A3"/>
    <w:rsid w:val="00077F6D"/>
    <w:rsid w:val="0012196A"/>
    <w:rsid w:val="00162D21"/>
    <w:rsid w:val="001B0F72"/>
    <w:rsid w:val="0029616A"/>
    <w:rsid w:val="002E60E8"/>
    <w:rsid w:val="00426818"/>
    <w:rsid w:val="0044129B"/>
    <w:rsid w:val="004E6B97"/>
    <w:rsid w:val="00554236"/>
    <w:rsid w:val="005B400C"/>
    <w:rsid w:val="006301C7"/>
    <w:rsid w:val="00721670"/>
    <w:rsid w:val="007B36D0"/>
    <w:rsid w:val="007D703A"/>
    <w:rsid w:val="00835519"/>
    <w:rsid w:val="00835942"/>
    <w:rsid w:val="0090357B"/>
    <w:rsid w:val="00925D80"/>
    <w:rsid w:val="00A014A4"/>
    <w:rsid w:val="00A06067"/>
    <w:rsid w:val="00A472EA"/>
    <w:rsid w:val="00AF0206"/>
    <w:rsid w:val="00AF18D5"/>
    <w:rsid w:val="00AF75E0"/>
    <w:rsid w:val="00B11BCE"/>
    <w:rsid w:val="00B475E6"/>
    <w:rsid w:val="00B7570B"/>
    <w:rsid w:val="00BE59B0"/>
    <w:rsid w:val="00D636BB"/>
    <w:rsid w:val="00D65B43"/>
    <w:rsid w:val="00D76933"/>
    <w:rsid w:val="00DB1D39"/>
    <w:rsid w:val="00DD3F63"/>
    <w:rsid w:val="00E15EA2"/>
    <w:rsid w:val="00E86BA1"/>
    <w:rsid w:val="00EB754E"/>
    <w:rsid w:val="00EF1FFB"/>
    <w:rsid w:val="00F04A7C"/>
    <w:rsid w:val="00F45B1F"/>
    <w:rsid w:val="00F535FB"/>
    <w:rsid w:val="0136D80A"/>
    <w:rsid w:val="02391551"/>
    <w:rsid w:val="04C4029D"/>
    <w:rsid w:val="06287452"/>
    <w:rsid w:val="0735230A"/>
    <w:rsid w:val="07CA4306"/>
    <w:rsid w:val="07D90546"/>
    <w:rsid w:val="0843B967"/>
    <w:rsid w:val="088FCB7D"/>
    <w:rsid w:val="08E6E4EA"/>
    <w:rsid w:val="0911EA05"/>
    <w:rsid w:val="09379839"/>
    <w:rsid w:val="0946582E"/>
    <w:rsid w:val="09CDAA44"/>
    <w:rsid w:val="09EA605B"/>
    <w:rsid w:val="0A6A5422"/>
    <w:rsid w:val="0AFF3259"/>
    <w:rsid w:val="0B44D1D6"/>
    <w:rsid w:val="0B66CA3C"/>
    <w:rsid w:val="0B9B4DB0"/>
    <w:rsid w:val="0C2CA274"/>
    <w:rsid w:val="0DDAB0E1"/>
    <w:rsid w:val="0DEFDA39"/>
    <w:rsid w:val="0F08D781"/>
    <w:rsid w:val="0F2F5E5A"/>
    <w:rsid w:val="0F83C4BB"/>
    <w:rsid w:val="0F969F40"/>
    <w:rsid w:val="101C7607"/>
    <w:rsid w:val="102C2BE5"/>
    <w:rsid w:val="105E325F"/>
    <w:rsid w:val="106CD284"/>
    <w:rsid w:val="11889200"/>
    <w:rsid w:val="11B9CDB9"/>
    <w:rsid w:val="11F6369B"/>
    <w:rsid w:val="11FE96E1"/>
    <w:rsid w:val="1262CF08"/>
    <w:rsid w:val="1330B0B6"/>
    <w:rsid w:val="13663016"/>
    <w:rsid w:val="13BF2311"/>
    <w:rsid w:val="13C840B3"/>
    <w:rsid w:val="13D37A67"/>
    <w:rsid w:val="1526365A"/>
    <w:rsid w:val="1529D1C1"/>
    <w:rsid w:val="161D7DEB"/>
    <w:rsid w:val="166E0E66"/>
    <w:rsid w:val="17D1C9E0"/>
    <w:rsid w:val="185064C1"/>
    <w:rsid w:val="18AA678B"/>
    <w:rsid w:val="18B85EB5"/>
    <w:rsid w:val="19159C0F"/>
    <w:rsid w:val="1AAC7C20"/>
    <w:rsid w:val="1C8B436F"/>
    <w:rsid w:val="1CD95224"/>
    <w:rsid w:val="1CF9F24F"/>
    <w:rsid w:val="1E23A053"/>
    <w:rsid w:val="1EE5A456"/>
    <w:rsid w:val="1EF4647D"/>
    <w:rsid w:val="1F0E26E3"/>
    <w:rsid w:val="1F0E3289"/>
    <w:rsid w:val="1F69E9B5"/>
    <w:rsid w:val="203E69F7"/>
    <w:rsid w:val="20871B0B"/>
    <w:rsid w:val="20A4F09F"/>
    <w:rsid w:val="219B1DBD"/>
    <w:rsid w:val="227F6C8A"/>
    <w:rsid w:val="22CA6DC9"/>
    <w:rsid w:val="235E6CD8"/>
    <w:rsid w:val="23A0EAC2"/>
    <w:rsid w:val="24EC7BA4"/>
    <w:rsid w:val="24F8BF44"/>
    <w:rsid w:val="25301943"/>
    <w:rsid w:val="25EC6F14"/>
    <w:rsid w:val="26150739"/>
    <w:rsid w:val="265A07C1"/>
    <w:rsid w:val="26CEBB01"/>
    <w:rsid w:val="282AC213"/>
    <w:rsid w:val="28BC1BB2"/>
    <w:rsid w:val="28CA417D"/>
    <w:rsid w:val="28DDC370"/>
    <w:rsid w:val="2943E8E8"/>
    <w:rsid w:val="2A30659F"/>
    <w:rsid w:val="2B63D751"/>
    <w:rsid w:val="2B73E3E0"/>
    <w:rsid w:val="2B7B8E97"/>
    <w:rsid w:val="2B90CD55"/>
    <w:rsid w:val="2C39A189"/>
    <w:rsid w:val="2CC762C6"/>
    <w:rsid w:val="2D0235F6"/>
    <w:rsid w:val="2D175A00"/>
    <w:rsid w:val="2D6B64DC"/>
    <w:rsid w:val="2DD5C6D8"/>
    <w:rsid w:val="2E43B52B"/>
    <w:rsid w:val="2E5599F1"/>
    <w:rsid w:val="2F6BF33B"/>
    <w:rsid w:val="2FBC6E37"/>
    <w:rsid w:val="2FC31408"/>
    <w:rsid w:val="3073507A"/>
    <w:rsid w:val="316C22E9"/>
    <w:rsid w:val="31FE8533"/>
    <w:rsid w:val="325E0260"/>
    <w:rsid w:val="3396D7C9"/>
    <w:rsid w:val="33A093C7"/>
    <w:rsid w:val="33B10D5C"/>
    <w:rsid w:val="34A50738"/>
    <w:rsid w:val="35940C22"/>
    <w:rsid w:val="35EB80F9"/>
    <w:rsid w:val="36CD14BC"/>
    <w:rsid w:val="37D47666"/>
    <w:rsid w:val="384F112E"/>
    <w:rsid w:val="38AA9135"/>
    <w:rsid w:val="3966FABE"/>
    <w:rsid w:val="39735180"/>
    <w:rsid w:val="39DA3C86"/>
    <w:rsid w:val="39E6522E"/>
    <w:rsid w:val="3A013B74"/>
    <w:rsid w:val="3A440F82"/>
    <w:rsid w:val="3A83C41C"/>
    <w:rsid w:val="3AA14D53"/>
    <w:rsid w:val="3B3CE09F"/>
    <w:rsid w:val="3B5F2243"/>
    <w:rsid w:val="3B7BFDB2"/>
    <w:rsid w:val="3BE3E788"/>
    <w:rsid w:val="3CCEC908"/>
    <w:rsid w:val="3CD17C1E"/>
    <w:rsid w:val="3D4313DB"/>
    <w:rsid w:val="3D98FDB6"/>
    <w:rsid w:val="3DCBED5D"/>
    <w:rsid w:val="3EF3C898"/>
    <w:rsid w:val="3FAFE3F9"/>
    <w:rsid w:val="3FC620BD"/>
    <w:rsid w:val="40583C5C"/>
    <w:rsid w:val="40F91234"/>
    <w:rsid w:val="415466F1"/>
    <w:rsid w:val="42245F8A"/>
    <w:rsid w:val="42A4EC3A"/>
    <w:rsid w:val="4403B49E"/>
    <w:rsid w:val="440969BD"/>
    <w:rsid w:val="452E68AC"/>
    <w:rsid w:val="453E30BD"/>
    <w:rsid w:val="45578DD8"/>
    <w:rsid w:val="45BF183D"/>
    <w:rsid w:val="45DA8032"/>
    <w:rsid w:val="45DB2F6E"/>
    <w:rsid w:val="4738649A"/>
    <w:rsid w:val="47A514B5"/>
    <w:rsid w:val="47AA092D"/>
    <w:rsid w:val="48277F79"/>
    <w:rsid w:val="483D9449"/>
    <w:rsid w:val="485BD0D0"/>
    <w:rsid w:val="48A10E57"/>
    <w:rsid w:val="48A3FCA0"/>
    <w:rsid w:val="48EA267C"/>
    <w:rsid w:val="49344B4F"/>
    <w:rsid w:val="49718CF2"/>
    <w:rsid w:val="49798177"/>
    <w:rsid w:val="498C749B"/>
    <w:rsid w:val="49F5A200"/>
    <w:rsid w:val="4A18E325"/>
    <w:rsid w:val="4AAB697E"/>
    <w:rsid w:val="4AF92ED5"/>
    <w:rsid w:val="4BCB02E9"/>
    <w:rsid w:val="4CE5406A"/>
    <w:rsid w:val="4D579EF9"/>
    <w:rsid w:val="4D7EC9AA"/>
    <w:rsid w:val="4DA42828"/>
    <w:rsid w:val="4FE23DDE"/>
    <w:rsid w:val="507BAB91"/>
    <w:rsid w:val="508C18BF"/>
    <w:rsid w:val="50E703C2"/>
    <w:rsid w:val="511D1A05"/>
    <w:rsid w:val="514BC70F"/>
    <w:rsid w:val="51C727EA"/>
    <w:rsid w:val="52228E8D"/>
    <w:rsid w:val="530EDBC1"/>
    <w:rsid w:val="53370FDC"/>
    <w:rsid w:val="53B56E56"/>
    <w:rsid w:val="53BD5B78"/>
    <w:rsid w:val="542CA5D2"/>
    <w:rsid w:val="5452905C"/>
    <w:rsid w:val="54C405A9"/>
    <w:rsid w:val="54F2B874"/>
    <w:rsid w:val="54FBA207"/>
    <w:rsid w:val="551A1087"/>
    <w:rsid w:val="55CB4CE0"/>
    <w:rsid w:val="562CF3C9"/>
    <w:rsid w:val="564DC671"/>
    <w:rsid w:val="56CACAA0"/>
    <w:rsid w:val="571CF25B"/>
    <w:rsid w:val="572C68CA"/>
    <w:rsid w:val="57C1F6B6"/>
    <w:rsid w:val="57C77CD8"/>
    <w:rsid w:val="580AA40B"/>
    <w:rsid w:val="5843634B"/>
    <w:rsid w:val="584BA068"/>
    <w:rsid w:val="587B4398"/>
    <w:rsid w:val="5A117658"/>
    <w:rsid w:val="5A244F4C"/>
    <w:rsid w:val="5A55DD98"/>
    <w:rsid w:val="5B25FA25"/>
    <w:rsid w:val="5BFA0E77"/>
    <w:rsid w:val="5C7B660C"/>
    <w:rsid w:val="5CB7620A"/>
    <w:rsid w:val="5CD69627"/>
    <w:rsid w:val="5D060826"/>
    <w:rsid w:val="5D1D52C5"/>
    <w:rsid w:val="5E116D9C"/>
    <w:rsid w:val="5E8148E0"/>
    <w:rsid w:val="5E83A7BE"/>
    <w:rsid w:val="5EF35D25"/>
    <w:rsid w:val="5FD85946"/>
    <w:rsid w:val="6019C632"/>
    <w:rsid w:val="601C78B7"/>
    <w:rsid w:val="604AFC2B"/>
    <w:rsid w:val="605B653E"/>
    <w:rsid w:val="61AD1B87"/>
    <w:rsid w:val="61D0947B"/>
    <w:rsid w:val="62C7C03B"/>
    <w:rsid w:val="62F4BE9D"/>
    <w:rsid w:val="6342AD96"/>
    <w:rsid w:val="642DFBD2"/>
    <w:rsid w:val="64589A31"/>
    <w:rsid w:val="645D0C74"/>
    <w:rsid w:val="64B69C3E"/>
    <w:rsid w:val="64CC8F0F"/>
    <w:rsid w:val="659C473A"/>
    <w:rsid w:val="662CAC89"/>
    <w:rsid w:val="67901155"/>
    <w:rsid w:val="6794DC82"/>
    <w:rsid w:val="688B26F7"/>
    <w:rsid w:val="689DCC88"/>
    <w:rsid w:val="6928A1B0"/>
    <w:rsid w:val="694C4E8D"/>
    <w:rsid w:val="694D57C7"/>
    <w:rsid w:val="6989E33B"/>
    <w:rsid w:val="6A464513"/>
    <w:rsid w:val="6A4D82B1"/>
    <w:rsid w:val="6A567581"/>
    <w:rsid w:val="6A96BC82"/>
    <w:rsid w:val="6B0E6329"/>
    <w:rsid w:val="6BBA447A"/>
    <w:rsid w:val="6C82057D"/>
    <w:rsid w:val="6C8E8B39"/>
    <w:rsid w:val="6D7853A5"/>
    <w:rsid w:val="6DD5F3C9"/>
    <w:rsid w:val="6DFA9420"/>
    <w:rsid w:val="6E7CA84D"/>
    <w:rsid w:val="6F46F4C6"/>
    <w:rsid w:val="703E3273"/>
    <w:rsid w:val="7048AC4F"/>
    <w:rsid w:val="7171CCFC"/>
    <w:rsid w:val="719841B2"/>
    <w:rsid w:val="72C26C51"/>
    <w:rsid w:val="730418D5"/>
    <w:rsid w:val="7337A266"/>
    <w:rsid w:val="742FA9B2"/>
    <w:rsid w:val="74A00FDF"/>
    <w:rsid w:val="75260589"/>
    <w:rsid w:val="75D5B8C7"/>
    <w:rsid w:val="75D8610B"/>
    <w:rsid w:val="76A04F3A"/>
    <w:rsid w:val="76FFF5A8"/>
    <w:rsid w:val="781103FA"/>
    <w:rsid w:val="782D2A63"/>
    <w:rsid w:val="78A5C6BE"/>
    <w:rsid w:val="79B9EBDC"/>
    <w:rsid w:val="79D61D24"/>
    <w:rsid w:val="7A53A6A7"/>
    <w:rsid w:val="7AEDDC42"/>
    <w:rsid w:val="7B508506"/>
    <w:rsid w:val="7B72FB00"/>
    <w:rsid w:val="7B84D4E0"/>
    <w:rsid w:val="7BD6B1AF"/>
    <w:rsid w:val="7C21D52D"/>
    <w:rsid w:val="7C8F6BA4"/>
    <w:rsid w:val="7CBFB6E4"/>
    <w:rsid w:val="7D24B705"/>
    <w:rsid w:val="7D61D39A"/>
    <w:rsid w:val="7E1F71DE"/>
    <w:rsid w:val="7E46439A"/>
    <w:rsid w:val="7EEA7683"/>
    <w:rsid w:val="7F16660A"/>
    <w:rsid w:val="7FC1C6B9"/>
    <w:rsid w:val="7FC5E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17784"/>
  <w15:docId w15:val="{2074F6C5-91F0-433A-AD4A-A252773E7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19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0357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90357B"/>
    <w:pPr>
      <w:keepNext/>
      <w:widowControl w:val="0"/>
      <w:ind w:left="7200"/>
      <w:jc w:val="both"/>
      <w:outlineLvl w:val="1"/>
    </w:pPr>
    <w:rPr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0357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0357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0357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0357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90357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357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90357B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90357B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90357B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90357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90357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90357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90357B"/>
    <w:rPr>
      <w:rFonts w:cs="Times New Roman"/>
      <w:i/>
      <w:iCs/>
    </w:rPr>
  </w:style>
  <w:style w:type="paragraph" w:styleId="ListParagraph">
    <w:name w:val="List Paragraph"/>
    <w:aliases w:val="H&amp;P List Paragraph,2,Strip"/>
    <w:basedOn w:val="Normal"/>
    <w:link w:val="ListParagraphChar"/>
    <w:uiPriority w:val="34"/>
    <w:qFormat/>
    <w:rsid w:val="0090357B"/>
    <w:pPr>
      <w:ind w:left="720"/>
      <w:contextualSpacing/>
    </w:pPr>
  </w:style>
  <w:style w:type="character" w:customStyle="1" w:styleId="ListParagraphChar">
    <w:name w:val="List Paragraph Char"/>
    <w:aliases w:val="H&amp;P List Paragraph Char,2 Char,Strip Char"/>
    <w:link w:val="ListParagraph"/>
    <w:uiPriority w:val="34"/>
    <w:locked/>
    <w:rsid w:val="0090357B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DefaultParagraphFont"/>
    <w:rsid w:val="0090357B"/>
  </w:style>
  <w:style w:type="character" w:styleId="Strong">
    <w:name w:val="Strong"/>
    <w:basedOn w:val="DefaultParagraphFont"/>
    <w:uiPriority w:val="22"/>
    <w:qFormat/>
    <w:rsid w:val="0090357B"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57B"/>
    <w:rPr>
      <w:rFonts w:ascii="Tahoma" w:eastAsia="Calibri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57B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35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57B"/>
    <w:rPr>
      <w:rFonts w:ascii="Calibri" w:eastAsia="Calibri" w:hAnsi="Calibri"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57B"/>
    <w:rPr>
      <w:rFonts w:ascii="Calibri" w:eastAsia="Calibri" w:hAnsi="Calibri" w:cs="Times New Roman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57B"/>
    <w:rPr>
      <w:b/>
      <w:bCs/>
    </w:rPr>
  </w:style>
  <w:style w:type="character" w:customStyle="1" w:styleId="BodyTextChar">
    <w:name w:val="Body Text Char"/>
    <w:basedOn w:val="DefaultParagraphFont"/>
    <w:link w:val="BodyText"/>
    <w:semiHidden/>
    <w:rsid w:val="00903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semiHidden/>
    <w:unhideWhenUsed/>
    <w:rsid w:val="0090357B"/>
    <w:pPr>
      <w:jc w:val="both"/>
    </w:pPr>
    <w:rPr>
      <w:lang w:eastAsia="ru-RU"/>
    </w:rPr>
  </w:style>
  <w:style w:type="paragraph" w:styleId="BodyText2">
    <w:name w:val="Body Text 2"/>
    <w:basedOn w:val="Normal"/>
    <w:link w:val="BodyText2Char"/>
    <w:unhideWhenUsed/>
    <w:rsid w:val="0090357B"/>
    <w:pPr>
      <w:jc w:val="both"/>
    </w:pPr>
    <w:rPr>
      <w:rFonts w:ascii="Arial Narrow" w:hAnsi="Arial Narrow"/>
      <w:lang w:eastAsia="lv-LV"/>
    </w:rPr>
  </w:style>
  <w:style w:type="character" w:customStyle="1" w:styleId="BodyText2Char">
    <w:name w:val="Body Text 2 Char"/>
    <w:basedOn w:val="DefaultParagraphFont"/>
    <w:link w:val="BodyText2"/>
    <w:rsid w:val="0090357B"/>
    <w:rPr>
      <w:rFonts w:ascii="Arial Narrow" w:eastAsia="Times New Roman" w:hAnsi="Arial Narrow" w:cs="Times New Roman"/>
      <w:szCs w:val="24"/>
      <w:lang w:eastAsia="lv-LV"/>
    </w:rPr>
  </w:style>
  <w:style w:type="character" w:styleId="Hyperlink">
    <w:name w:val="Hyperlink"/>
    <w:basedOn w:val="DefaultParagraphFont"/>
    <w:uiPriority w:val="99"/>
    <w:unhideWhenUsed/>
    <w:rsid w:val="0090357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0357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357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0357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357B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rsid w:val="0090357B"/>
    <w:pPr>
      <w:spacing w:before="100" w:beforeAutospacing="1" w:after="100" w:afterAutospacing="1"/>
    </w:pPr>
    <w:rPr>
      <w:sz w:val="21"/>
      <w:szCs w:val="21"/>
      <w:lang w:eastAsia="lv-LV"/>
    </w:rPr>
  </w:style>
  <w:style w:type="paragraph" w:styleId="FootnoteText">
    <w:name w:val="footnote text"/>
    <w:basedOn w:val="Normal"/>
    <w:link w:val="FootnoteTextChar"/>
    <w:uiPriority w:val="99"/>
    <w:unhideWhenUsed/>
    <w:rsid w:val="0090357B"/>
    <w:rPr>
      <w:sz w:val="20"/>
      <w:szCs w:val="20"/>
      <w:lang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0357B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90357B"/>
    <w:rPr>
      <w:vertAlign w:val="superscript"/>
    </w:rPr>
  </w:style>
  <w:style w:type="paragraph" w:customStyle="1" w:styleId="Default">
    <w:name w:val="Default"/>
    <w:rsid w:val="009035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aislab">
    <w:name w:val="naislab"/>
    <w:basedOn w:val="Normal"/>
    <w:rsid w:val="0090357B"/>
    <w:pPr>
      <w:spacing w:before="100" w:beforeAutospacing="1" w:after="100" w:afterAutospacing="1"/>
    </w:pPr>
    <w:rPr>
      <w:lang w:eastAsia="lv-LV"/>
    </w:rPr>
  </w:style>
  <w:style w:type="paragraph" w:customStyle="1" w:styleId="naisnod">
    <w:name w:val="naisnod"/>
    <w:basedOn w:val="Normal"/>
    <w:rsid w:val="0090357B"/>
    <w:pPr>
      <w:spacing w:before="100" w:beforeAutospacing="1" w:after="100" w:afterAutospacing="1"/>
    </w:pPr>
    <w:rPr>
      <w:lang w:eastAsia="lv-LV"/>
    </w:rPr>
  </w:style>
  <w:style w:type="paragraph" w:customStyle="1" w:styleId="naisal">
    <w:name w:val="naisal"/>
    <w:basedOn w:val="Normal"/>
    <w:rsid w:val="0090357B"/>
    <w:pPr>
      <w:spacing w:before="100" w:beforeAutospacing="1" w:after="100" w:afterAutospacing="1"/>
    </w:pPr>
    <w:rPr>
      <w:lang w:eastAsia="lv-LV"/>
    </w:rPr>
  </w:style>
  <w:style w:type="paragraph" w:customStyle="1" w:styleId="naisf">
    <w:name w:val="naisf"/>
    <w:basedOn w:val="Normal"/>
    <w:rsid w:val="0090357B"/>
    <w:pPr>
      <w:spacing w:before="100" w:beforeAutospacing="1" w:after="100" w:afterAutospacing="1"/>
    </w:pPr>
    <w:rPr>
      <w:lang w:eastAsia="lv-LV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0357B"/>
    <w:rPr>
      <w:rFonts w:ascii="Tahoma" w:eastAsia="Calibri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0357B"/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uiPriority w:val="99"/>
    <w:semiHidden/>
    <w:rsid w:val="0090357B"/>
    <w:rPr>
      <w:rFonts w:ascii="Segoe UI" w:eastAsia="Calibri" w:hAnsi="Segoe UI" w:cs="Segoe UI"/>
      <w:sz w:val="16"/>
      <w:szCs w:val="16"/>
    </w:rPr>
  </w:style>
  <w:style w:type="paragraph" w:customStyle="1" w:styleId="xl26">
    <w:name w:val="xl26"/>
    <w:basedOn w:val="Normal"/>
    <w:rsid w:val="0090357B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</w:rPr>
  </w:style>
  <w:style w:type="paragraph" w:styleId="NoSpacing">
    <w:name w:val="No Spacing"/>
    <w:uiPriority w:val="1"/>
    <w:qFormat/>
    <w:rsid w:val="0090357B"/>
    <w:pPr>
      <w:spacing w:after="0" w:line="240" w:lineRule="auto"/>
    </w:pPr>
    <w:rPr>
      <w:rFonts w:ascii="Calibri" w:eastAsia="Calibri" w:hAnsi="Calibri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90357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035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357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0357B"/>
    <w:rPr>
      <w:rFonts w:eastAsiaTheme="minorEastAsia"/>
      <w:color w:val="5A5A5A" w:themeColor="text1" w:themeTint="A5"/>
      <w:spacing w:val="15"/>
    </w:rPr>
  </w:style>
  <w:style w:type="paragraph" w:styleId="Quote">
    <w:name w:val="Quote"/>
    <w:basedOn w:val="Normal"/>
    <w:next w:val="Normal"/>
    <w:link w:val="QuoteChar"/>
    <w:uiPriority w:val="29"/>
    <w:qFormat/>
    <w:rsid w:val="0090357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0357B"/>
    <w:rPr>
      <w:rFonts w:ascii="Calibri" w:eastAsia="Calibri" w:hAnsi="Calibri" w:cs="Times New Roman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357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0357B"/>
    <w:rPr>
      <w:rFonts w:ascii="Calibri" w:eastAsia="Calibri" w:hAnsi="Calibri" w:cs="Times New Roman"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90357B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90357B"/>
    <w:rPr>
      <w:b/>
      <w:bCs/>
      <w:smallCaps/>
      <w:color w:val="5B9BD5" w:themeColor="accent1"/>
      <w:spacing w:val="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0357B"/>
    <w:rPr>
      <w:rFonts w:ascii="Calibri" w:eastAsia="Calibri" w:hAnsi="Calibri" w:cs="Times New Roman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0357B"/>
    <w:rPr>
      <w:sz w:val="20"/>
      <w:szCs w:val="20"/>
    </w:rPr>
  </w:style>
  <w:style w:type="character" w:customStyle="1" w:styleId="normaltextrun1">
    <w:name w:val="normaltextrun1"/>
    <w:basedOn w:val="DefaultParagraphFont"/>
    <w:rsid w:val="00E86BA1"/>
  </w:style>
  <w:style w:type="character" w:styleId="FollowedHyperlink">
    <w:name w:val="FollowedHyperlink"/>
    <w:basedOn w:val="DefaultParagraphFont"/>
    <w:uiPriority w:val="99"/>
    <w:semiHidden/>
    <w:unhideWhenUsed/>
    <w:rsid w:val="007B36D0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36D0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022C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yperlink" Target="https://sciencelatvia.gov.lv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m.gov.lv/en/research-and-innovation-strategy-smart-specialization-ris3" TargetMode="External"/><Relationship Id="rId24" Type="http://schemas.microsoft.com/office/2018/08/relationships/commentsExtensible" Target="commentsExtensible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likumi.lv/ta/id/321037-par-nacionalas-industrialas-politikas-pamatnostadnem-20212027-gada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21fef88-7d2d-423b-bf68-ec53b81c272c">FFMMQ3CDQQWS-817560096-1832</_dlc_DocId>
    <_dlc_DocIdUrl xmlns="a21fef88-7d2d-423b-bf68-ec53b81c272c">
      <Url>https://universityoflatvia387.sharepoint.com/sites/BioPhoT/_layouts/15/DocIdRedir.aspx?ID=FFMMQ3CDQQWS-817560096-1832</Url>
      <Description>FFMMQ3CDQQWS-817560096-1832</Description>
    </_dlc_DocIdUrl>
    <lcf76f155ced4ddcb4097134ff3c332f xmlns="e71c0d51-e28d-4673-bbf7-f908920b931a">
      <Terms xmlns="http://schemas.microsoft.com/office/infopath/2007/PartnerControls"/>
    </lcf76f155ced4ddcb4097134ff3c332f>
    <TaxCatchAll xmlns="a21fef88-7d2d-423b-bf68-ec53b81c272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0D17D5D05DAC44AD9E3DD0E2BD3010" ma:contentTypeVersion="14" ma:contentTypeDescription="Create a new document." ma:contentTypeScope="" ma:versionID="835946a66307a0e73f854c833f9bbac6">
  <xsd:schema xmlns:xsd="http://www.w3.org/2001/XMLSchema" xmlns:xs="http://www.w3.org/2001/XMLSchema" xmlns:p="http://schemas.microsoft.com/office/2006/metadata/properties" xmlns:ns2="a21fef88-7d2d-423b-bf68-ec53b81c272c" xmlns:ns3="e71c0d51-e28d-4673-bbf7-f908920b931a" targetNamespace="http://schemas.microsoft.com/office/2006/metadata/properties" ma:root="true" ma:fieldsID="41a4cc838b4dc2dac29ce66f66b65e77" ns2:_="" ns3:_="">
    <xsd:import namespace="a21fef88-7d2d-423b-bf68-ec53b81c272c"/>
    <xsd:import namespace="e71c0d51-e28d-4673-bbf7-f908920b931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BillingMetadata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fef88-7d2d-423b-bf68-ec53b81c272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7" nillable="true" ma:displayName="Taxonomy Catch All Column" ma:hidden="true" ma:list="{1986ffa2-5f8d-4a11-b47e-e7c68a3e916d}" ma:internalName="TaxCatchAll" ma:showField="CatchAllData" ma:web="a21fef88-7d2d-423b-bf68-ec53b81c27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1c0d51-e28d-4673-bbf7-f908920b93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0bc0b185-4452-496b-8675-b05c282237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16C3D8-3FAD-419A-B5D5-67FFAE3AC96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169A1A7-1993-4B8B-BE36-BE822F47E716}">
  <ds:schemaRefs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terms/"/>
    <ds:schemaRef ds:uri="e71c0d51-e28d-4673-bbf7-f908920b931a"/>
    <ds:schemaRef ds:uri="a21fef88-7d2d-423b-bf68-ec53b81c272c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4A51FF2-1E9E-4180-938C-417A98F9F5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AF7FCE-94D8-494D-B1EC-0CF33F9D0FA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4574</Words>
  <Characters>2608</Characters>
  <Application>Microsoft Office Word</Application>
  <DocSecurity>4</DocSecurity>
  <Lines>21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Pīlapa</dc:creator>
  <cp:lastModifiedBy>Pugovics, Osvalds</cp:lastModifiedBy>
  <cp:revision>2</cp:revision>
  <dcterms:created xsi:type="dcterms:W3CDTF">2025-04-01T05:10:00Z</dcterms:created>
  <dcterms:modified xsi:type="dcterms:W3CDTF">2025-04-01T05:10:00Z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0x010100750D17D5D05DAC44AD9E3DD0E2BD3010</vt:lpwstr>
  </property>
  <property fmtid="{D5CDD505-2E9C-101B-9397-08002B2CF9AE}" pid="3" name="MediaServiceImageTags">
    <vt:lpwstr/>
  </property>
  <property fmtid="{D5CDD505-2E9C-101B-9397-08002B2CF9AE}" pid="4" name="_dlc_DocIdItemGuid">
    <vt:lpwstr>56a6109e-afc4-44f2-93db-ccc6554a8209</vt:lpwstr>
  </property>
</Properties>
</file>