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BAD2E" w14:textId="392BCD52" w:rsidR="00BE76F1" w:rsidRPr="001E0B71" w:rsidRDefault="08813665" w:rsidP="003C550A">
      <w:pPr>
        <w:pStyle w:val="BodyText"/>
        <w:tabs>
          <w:tab w:val="left" w:pos="8902"/>
        </w:tabs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  <w:spacing w:val="-2"/>
        </w:rPr>
        <w:t>2</w:t>
      </w:r>
      <w:r w:rsidR="00BE76F1">
        <w:rPr>
          <w:rFonts w:ascii="Trebuchet MS" w:hAnsi="Trebuchet MS"/>
          <w:spacing w:val="-2"/>
        </w:rPr>
        <w:t>.</w:t>
      </w:r>
      <w:r w:rsidR="00BE76F1" w:rsidRPr="001E0B71">
        <w:rPr>
          <w:rFonts w:ascii="Trebuchet MS" w:hAnsi="Trebuchet MS"/>
          <w:spacing w:val="-2"/>
        </w:rPr>
        <w:t>pielik</w:t>
      </w:r>
      <w:r w:rsidR="00BE76F1">
        <w:rPr>
          <w:rFonts w:ascii="Trebuchet MS" w:hAnsi="Trebuchet MS"/>
          <w:spacing w:val="-2"/>
        </w:rPr>
        <w:t>u</w:t>
      </w:r>
      <w:r w:rsidR="00BE76F1" w:rsidRPr="001E0B71">
        <w:rPr>
          <w:rFonts w:ascii="Trebuchet MS" w:hAnsi="Trebuchet MS"/>
          <w:spacing w:val="-2"/>
        </w:rPr>
        <w:t>ms</w:t>
      </w:r>
    </w:p>
    <w:p w14:paraId="3B2271A5" w14:textId="24A1F012" w:rsidR="00BE76F1" w:rsidRPr="001E0B71" w:rsidRDefault="003C550A" w:rsidP="003C550A">
      <w:pPr>
        <w:pStyle w:val="BodyText"/>
        <w:jc w:val="right"/>
        <w:rPr>
          <w:rFonts w:ascii="Trebuchet MS" w:hAnsi="Trebuchet MS"/>
          <w:sz w:val="21"/>
        </w:rPr>
      </w:pPr>
      <w:r w:rsidRPr="003C550A">
        <w:rPr>
          <w:rFonts w:ascii="Trebuchet MS" w:hAnsi="Trebuchet MS"/>
          <w:sz w:val="21"/>
          <w:szCs w:val="22"/>
        </w:rPr>
        <w:t xml:space="preserve">Platformas “Biomedicīnas un </w:t>
      </w:r>
      <w:proofErr w:type="spellStart"/>
      <w:r w:rsidRPr="003C550A">
        <w:rPr>
          <w:rFonts w:ascii="Trebuchet MS" w:hAnsi="Trebuchet MS"/>
          <w:sz w:val="21"/>
          <w:szCs w:val="22"/>
        </w:rPr>
        <w:t>fotonikas</w:t>
      </w:r>
      <w:proofErr w:type="spellEnd"/>
      <w:r w:rsidRPr="003C550A">
        <w:rPr>
          <w:rFonts w:ascii="Trebuchet MS" w:hAnsi="Trebuchet MS"/>
          <w:sz w:val="21"/>
          <w:szCs w:val="22"/>
        </w:rPr>
        <w:t xml:space="preserve"> pētniecības platforma inovatīvu produktu radīšanai (</w:t>
      </w:r>
      <w:proofErr w:type="spellStart"/>
      <w:r w:rsidRPr="003C550A">
        <w:rPr>
          <w:rFonts w:ascii="Trebuchet MS" w:hAnsi="Trebuchet MS"/>
          <w:sz w:val="21"/>
          <w:szCs w:val="22"/>
        </w:rPr>
        <w:t>BioPhoT</w:t>
      </w:r>
      <w:proofErr w:type="spellEnd"/>
      <w:r w:rsidRPr="003C550A">
        <w:rPr>
          <w:rFonts w:ascii="Trebuchet MS" w:hAnsi="Trebuchet MS"/>
          <w:sz w:val="21"/>
          <w:szCs w:val="22"/>
        </w:rPr>
        <w:t>)” pētniecības un inovāciju projektu konkursa nolikumam</w:t>
      </w:r>
    </w:p>
    <w:p w14:paraId="336EA4C1" w14:textId="77777777" w:rsidR="00BE76F1" w:rsidRPr="001E0B71" w:rsidRDefault="00BE76F1" w:rsidP="003C550A">
      <w:pPr>
        <w:pStyle w:val="BodyText"/>
        <w:jc w:val="right"/>
        <w:rPr>
          <w:rFonts w:ascii="Trebuchet MS" w:hAnsi="Trebuchet MS"/>
          <w:sz w:val="21"/>
        </w:rPr>
      </w:pPr>
    </w:p>
    <w:p w14:paraId="58973A40" w14:textId="603B099B" w:rsidR="00D319A3" w:rsidRPr="00D319A3" w:rsidRDefault="00D319A3" w:rsidP="003C550A">
      <w:pPr>
        <w:widowControl/>
        <w:autoSpaceDE/>
        <w:autoSpaceDN/>
        <w:jc w:val="right"/>
        <w:rPr>
          <w:sz w:val="24"/>
          <w:szCs w:val="24"/>
          <w:lang w:eastAsia="en-GB"/>
        </w:rPr>
      </w:pPr>
    </w:p>
    <w:p w14:paraId="3CA2A089" w14:textId="77777777" w:rsidR="00BE76F1" w:rsidRDefault="00BE76F1" w:rsidP="00BE76F1">
      <w:pPr>
        <w:pStyle w:val="BodyText"/>
        <w:spacing w:before="52"/>
        <w:rPr>
          <w:rFonts w:ascii="Trebuchet MS" w:hAnsi="Trebuchet MS"/>
          <w:sz w:val="21"/>
        </w:rPr>
      </w:pPr>
    </w:p>
    <w:p w14:paraId="45F58834" w14:textId="0744299E" w:rsidR="00BE76F1" w:rsidRDefault="00665915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>
        <w:rPr>
          <w:rFonts w:ascii="Trebuchet MS" w:hAnsi="Trebuchet MS"/>
          <w:b/>
          <w:bCs/>
          <w:sz w:val="28"/>
          <w:szCs w:val="28"/>
        </w:rPr>
        <w:t>Pārbaudes lapa Nr.1</w:t>
      </w:r>
    </w:p>
    <w:p w14:paraId="5CFD41D4" w14:textId="1528D10E" w:rsidR="00665915" w:rsidRPr="00F61CC3" w:rsidRDefault="739FDDAD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</w:rPr>
      </w:pPr>
      <w:r w:rsidRPr="577D518A">
        <w:rPr>
          <w:rFonts w:ascii="Trebuchet MS" w:hAnsi="Trebuchet MS"/>
          <w:b/>
          <w:bCs/>
          <w:sz w:val="28"/>
          <w:szCs w:val="28"/>
        </w:rPr>
        <w:t>P</w:t>
      </w:r>
      <w:r w:rsidR="7D5EEF14" w:rsidRPr="577D518A">
        <w:rPr>
          <w:rFonts w:ascii="Trebuchet MS" w:hAnsi="Trebuchet MS"/>
          <w:b/>
          <w:bCs/>
          <w:sz w:val="28"/>
          <w:szCs w:val="28"/>
        </w:rPr>
        <w:t>ētniecības un inovāciju p</w:t>
      </w:r>
      <w:r w:rsidRPr="577D518A">
        <w:rPr>
          <w:rFonts w:ascii="Trebuchet MS" w:hAnsi="Trebuchet MS"/>
          <w:b/>
          <w:bCs/>
          <w:sz w:val="28"/>
          <w:szCs w:val="28"/>
        </w:rPr>
        <w:t>rojektu</w:t>
      </w:r>
      <w:r w:rsidR="4D531EBE" w:rsidRPr="577D518A">
        <w:rPr>
          <w:rFonts w:ascii="Trebuchet MS" w:hAnsi="Trebuchet MS"/>
          <w:b/>
          <w:bCs/>
          <w:sz w:val="28"/>
          <w:szCs w:val="28"/>
        </w:rPr>
        <w:t xml:space="preserve"> (PIP)</w:t>
      </w:r>
      <w:r w:rsidRPr="577D518A">
        <w:rPr>
          <w:rFonts w:ascii="Trebuchet MS" w:hAnsi="Trebuchet MS"/>
          <w:b/>
          <w:bCs/>
          <w:sz w:val="28"/>
          <w:szCs w:val="28"/>
        </w:rPr>
        <w:t xml:space="preserve"> </w:t>
      </w:r>
      <w:r w:rsidR="00373493">
        <w:rPr>
          <w:rFonts w:ascii="Trebuchet MS" w:hAnsi="Trebuchet MS"/>
          <w:b/>
          <w:bCs/>
          <w:sz w:val="28"/>
          <w:szCs w:val="28"/>
        </w:rPr>
        <w:t>pieteikumu</w:t>
      </w:r>
      <w:r w:rsidR="00373493" w:rsidRPr="577D518A">
        <w:rPr>
          <w:rFonts w:ascii="Trebuchet MS" w:hAnsi="Trebuchet MS"/>
          <w:b/>
          <w:bCs/>
          <w:sz w:val="28"/>
          <w:szCs w:val="28"/>
        </w:rPr>
        <w:t xml:space="preserve"> </w:t>
      </w:r>
      <w:r w:rsidRPr="577D518A">
        <w:rPr>
          <w:rFonts w:ascii="Trebuchet MS" w:hAnsi="Trebuchet MS"/>
          <w:b/>
          <w:bCs/>
          <w:sz w:val="28"/>
          <w:szCs w:val="28"/>
        </w:rPr>
        <w:t>izvērtēšanai par atbilstību</w:t>
      </w:r>
      <w:r w:rsidR="00BE5A39">
        <w:rPr>
          <w:rFonts w:ascii="Trebuchet MS" w:hAnsi="Trebuchet MS"/>
          <w:b/>
          <w:bCs/>
          <w:sz w:val="28"/>
          <w:szCs w:val="28"/>
        </w:rPr>
        <w:t xml:space="preserve"> administratīvās</w:t>
      </w:r>
      <w:r w:rsidRPr="577D518A">
        <w:rPr>
          <w:rFonts w:ascii="Trebuchet MS" w:hAnsi="Trebuchet MS"/>
          <w:b/>
          <w:bCs/>
          <w:sz w:val="28"/>
          <w:szCs w:val="28"/>
        </w:rPr>
        <w:t xml:space="preserve"> vērtēšanas kritērijiem</w:t>
      </w:r>
    </w:p>
    <w:p w14:paraId="2BDFE2BD" w14:textId="1674D34E" w:rsidR="00BE76F1" w:rsidRDefault="00BE76F1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  <w:r w:rsidRPr="00F61CC3">
        <w:rPr>
          <w:rFonts w:ascii="Trebuchet MS" w:hAnsi="Trebuchet MS"/>
          <w:sz w:val="24"/>
          <w:szCs w:val="24"/>
        </w:rPr>
        <w:t xml:space="preserve">1.kārta: </w:t>
      </w:r>
    </w:p>
    <w:p w14:paraId="202AA6D0" w14:textId="1F4E4637" w:rsidR="00665915" w:rsidRDefault="00665915" w:rsidP="00665915">
      <w:pPr>
        <w:pStyle w:val="BodyText"/>
        <w:jc w:val="center"/>
        <w:rPr>
          <w:rFonts w:ascii="Trebuchet MS" w:hAnsi="Trebuchet MS"/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803"/>
      </w:tblGrid>
      <w:tr w:rsidR="003F255D" w14:paraId="1462A382" w14:textId="77777777" w:rsidTr="577D518A">
        <w:tc>
          <w:tcPr>
            <w:tcW w:w="2409" w:type="dxa"/>
            <w:shd w:val="clear" w:color="auto" w:fill="9CC2E5" w:themeFill="accent5" w:themeFillTint="99"/>
          </w:tcPr>
          <w:p w14:paraId="59255059" w14:textId="22BEA40E" w:rsidR="003F255D" w:rsidRPr="003F255D" w:rsidRDefault="232DA950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577D518A">
              <w:rPr>
                <w:rFonts w:ascii="Trebuchet MS" w:hAnsi="Trebuchet MS"/>
                <w:b/>
                <w:bCs/>
                <w:sz w:val="22"/>
                <w:szCs w:val="22"/>
              </w:rPr>
              <w:t>Projekta</w:t>
            </w:r>
            <w:r w:rsidR="17A6FFFF" w:rsidRPr="577D518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577D518A">
              <w:rPr>
                <w:rFonts w:ascii="Trebuchet MS" w:hAnsi="Trebuchet MS"/>
                <w:b/>
                <w:bCs/>
                <w:sz w:val="22"/>
                <w:szCs w:val="22"/>
              </w:rPr>
              <w:t>iesniedzējs</w:t>
            </w:r>
          </w:p>
        </w:tc>
        <w:tc>
          <w:tcPr>
            <w:tcW w:w="6803" w:type="dxa"/>
          </w:tcPr>
          <w:p w14:paraId="07885647" w14:textId="60F7A87E" w:rsidR="003F255D" w:rsidRDefault="003F255D" w:rsidP="00E21DF7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DD59A5">
              <w:rPr>
                <w:rFonts w:ascii="Trebuchet MS" w:hAnsi="Trebuchet MS"/>
                <w:sz w:val="22"/>
                <w:szCs w:val="22"/>
              </w:rPr>
              <w:t xml:space="preserve">______________________________ </w:t>
            </w:r>
            <w:r>
              <w:rPr>
                <w:rFonts w:ascii="Trebuchet MS" w:hAnsi="Trebuchet MS"/>
                <w:sz w:val="22"/>
                <w:szCs w:val="22"/>
              </w:rPr>
              <w:br/>
            </w:r>
            <w:r w:rsidRPr="00DD59A5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="00E21DF7">
              <w:rPr>
                <w:rFonts w:ascii="Trebuchet MS" w:hAnsi="Trebuchet MS"/>
                <w:sz w:val="22"/>
                <w:szCs w:val="22"/>
              </w:rPr>
              <w:t>organizācija</w:t>
            </w:r>
            <w:proofErr w:type="spellEnd"/>
            <w:r w:rsidRPr="00DD59A5">
              <w:rPr>
                <w:rFonts w:ascii="Trebuchet MS" w:hAnsi="Trebuchet MS"/>
                <w:sz w:val="22"/>
                <w:szCs w:val="22"/>
              </w:rPr>
              <w:t xml:space="preserve">) </w:t>
            </w:r>
          </w:p>
        </w:tc>
      </w:tr>
      <w:tr w:rsidR="00E21DF7" w14:paraId="43DD0392" w14:textId="77777777" w:rsidTr="577D518A">
        <w:tc>
          <w:tcPr>
            <w:tcW w:w="2409" w:type="dxa"/>
            <w:shd w:val="clear" w:color="auto" w:fill="9CC2E5" w:themeFill="accent5" w:themeFillTint="99"/>
          </w:tcPr>
          <w:p w14:paraId="747F64D5" w14:textId="561834E8" w:rsidR="00E21DF7" w:rsidRPr="003F255D" w:rsidRDefault="00E21DF7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577D518A">
              <w:rPr>
                <w:rFonts w:ascii="Trebuchet MS" w:hAnsi="Trebuchet MS"/>
                <w:b/>
                <w:bCs/>
                <w:sz w:val="22"/>
                <w:szCs w:val="22"/>
              </w:rPr>
              <w:t>Projekta</w:t>
            </w:r>
            <w:proofErr w:type="spellEnd"/>
            <w:r w:rsidRPr="577D518A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</w:rPr>
              <w:t>vadītājs</w:t>
            </w:r>
            <w:proofErr w:type="spellEnd"/>
          </w:p>
        </w:tc>
        <w:tc>
          <w:tcPr>
            <w:tcW w:w="6803" w:type="dxa"/>
          </w:tcPr>
          <w:p w14:paraId="564C3012" w14:textId="7C53A8FA" w:rsidR="00E21DF7" w:rsidRPr="00DD59A5" w:rsidRDefault="00E21DF7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DD59A5">
              <w:rPr>
                <w:rFonts w:ascii="Trebuchet MS" w:hAnsi="Trebuchet MS"/>
                <w:sz w:val="22"/>
                <w:szCs w:val="22"/>
              </w:rPr>
              <w:t xml:space="preserve">______________________________ </w:t>
            </w:r>
            <w:r>
              <w:rPr>
                <w:rFonts w:ascii="Trebuchet MS" w:hAnsi="Trebuchet MS"/>
                <w:sz w:val="22"/>
                <w:szCs w:val="22"/>
              </w:rPr>
              <w:br/>
            </w:r>
            <w:r w:rsidRPr="00DD59A5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DD59A5">
              <w:rPr>
                <w:rFonts w:ascii="Trebuchet MS" w:hAnsi="Trebuchet MS"/>
                <w:sz w:val="22"/>
                <w:szCs w:val="22"/>
              </w:rPr>
              <w:t>vārds</w:t>
            </w:r>
            <w:proofErr w:type="spellEnd"/>
            <w:r w:rsidRPr="00DD59A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DD59A5">
              <w:rPr>
                <w:rFonts w:ascii="Trebuchet MS" w:hAnsi="Trebuchet MS"/>
                <w:sz w:val="22"/>
                <w:szCs w:val="22"/>
              </w:rPr>
              <w:t>uzvārds</w:t>
            </w:r>
            <w:proofErr w:type="spellEnd"/>
            <w:r w:rsidRPr="00DD59A5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3F255D" w14:paraId="773A9478" w14:textId="77777777" w:rsidTr="577D518A">
        <w:tc>
          <w:tcPr>
            <w:tcW w:w="2409" w:type="dxa"/>
            <w:shd w:val="clear" w:color="auto" w:fill="9CC2E5" w:themeFill="accent5" w:themeFillTint="99"/>
          </w:tcPr>
          <w:p w14:paraId="2727712B" w14:textId="77777777" w:rsidR="003F255D" w:rsidRPr="003F255D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3F255D">
              <w:rPr>
                <w:rFonts w:ascii="Trebuchet MS" w:hAnsi="Trebuchet MS"/>
                <w:b/>
                <w:bCs/>
                <w:sz w:val="22"/>
                <w:szCs w:val="22"/>
              </w:rPr>
              <w:t>Projekta</w:t>
            </w:r>
            <w:proofErr w:type="spellEnd"/>
            <w:r w:rsidRPr="003F255D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F255D">
              <w:rPr>
                <w:rFonts w:ascii="Trebuchet MS" w:hAnsi="Trebuchet MS"/>
                <w:b/>
                <w:bCs/>
                <w:sz w:val="22"/>
                <w:szCs w:val="22"/>
              </w:rPr>
              <w:t>iesniegums</w:t>
            </w:r>
            <w:proofErr w:type="spellEnd"/>
          </w:p>
        </w:tc>
        <w:tc>
          <w:tcPr>
            <w:tcW w:w="6803" w:type="dxa"/>
          </w:tcPr>
          <w:p w14:paraId="2F2D4847" w14:textId="2A971335" w:rsidR="003F255D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</w:rPr>
            </w:pPr>
            <w:r w:rsidRPr="00DD59A5">
              <w:rPr>
                <w:rFonts w:ascii="Trebuchet MS" w:hAnsi="Trebuchet MS"/>
                <w:sz w:val="22"/>
                <w:szCs w:val="22"/>
              </w:rPr>
              <w:t xml:space="preserve">_______________________ </w:t>
            </w:r>
            <w:r>
              <w:rPr>
                <w:rFonts w:ascii="Trebuchet MS" w:hAnsi="Trebuchet MS"/>
                <w:sz w:val="22"/>
                <w:szCs w:val="22"/>
              </w:rPr>
              <w:br/>
            </w:r>
            <w:r w:rsidRPr="00DD59A5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1E167F">
              <w:rPr>
                <w:rFonts w:ascii="Trebuchet MS" w:hAnsi="Trebuchet MS"/>
                <w:sz w:val="22"/>
                <w:szCs w:val="22"/>
              </w:rPr>
              <w:t>projekta</w:t>
            </w:r>
            <w:proofErr w:type="spellEnd"/>
            <w:r w:rsidRPr="001E167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167F">
              <w:rPr>
                <w:rFonts w:ascii="Trebuchet MS" w:hAnsi="Trebuchet MS"/>
                <w:sz w:val="22"/>
                <w:szCs w:val="22"/>
              </w:rPr>
              <w:t>identifikācijas</w:t>
            </w:r>
            <w:proofErr w:type="spellEnd"/>
            <w:r w:rsidRPr="001E167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E167F">
              <w:rPr>
                <w:rFonts w:ascii="Trebuchet MS" w:hAnsi="Trebuchet MS"/>
                <w:sz w:val="22"/>
                <w:szCs w:val="22"/>
              </w:rPr>
              <w:t>numurs</w:t>
            </w:r>
            <w:proofErr w:type="spellEnd"/>
            <w:r w:rsidRPr="001E167F">
              <w:rPr>
                <w:rFonts w:ascii="Trebuchet MS" w:hAnsi="Trebuchet MS"/>
                <w:sz w:val="22"/>
                <w:szCs w:val="22"/>
              </w:rPr>
              <w:t xml:space="preserve">/ </w:t>
            </w:r>
            <w:proofErr w:type="spellStart"/>
            <w:r w:rsidRPr="001E167F">
              <w:rPr>
                <w:rFonts w:ascii="Trebuchet MS" w:hAnsi="Trebuchet MS"/>
                <w:sz w:val="22"/>
                <w:szCs w:val="22"/>
              </w:rPr>
              <w:t>nosaukums</w:t>
            </w:r>
            <w:proofErr w:type="spellEnd"/>
            <w:r w:rsidRPr="001E167F">
              <w:rPr>
                <w:rFonts w:ascii="Trebuchet MS" w:hAnsi="Trebuchet MS"/>
                <w:sz w:val="22"/>
                <w:szCs w:val="22"/>
              </w:rPr>
              <w:t>).</w:t>
            </w:r>
            <w:r w:rsidR="00050785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</w:tbl>
    <w:p w14:paraId="4EB2B0E3" w14:textId="77777777" w:rsidR="007871F7" w:rsidRDefault="007871F7" w:rsidP="007871F7">
      <w:pPr>
        <w:pStyle w:val="BodyText"/>
        <w:rPr>
          <w:rFonts w:ascii="Trebuchet MS" w:hAnsi="Trebuchet MS"/>
          <w:sz w:val="22"/>
          <w:szCs w:val="22"/>
        </w:rPr>
      </w:pPr>
    </w:p>
    <w:p w14:paraId="67AA641D" w14:textId="6586B0E1" w:rsidR="007871F7" w:rsidRDefault="6DFBBCA4" w:rsidP="007871F7">
      <w:pPr>
        <w:pStyle w:val="BodyText"/>
        <w:rPr>
          <w:rFonts w:ascii="Trebuchet MS" w:hAnsi="Trebuchet MS"/>
          <w:sz w:val="22"/>
          <w:szCs w:val="22"/>
        </w:rPr>
      </w:pPr>
      <w:r w:rsidRPr="395A16F3">
        <w:rPr>
          <w:rFonts w:ascii="Trebuchet MS" w:hAnsi="Trebuchet MS"/>
          <w:sz w:val="22"/>
          <w:szCs w:val="22"/>
        </w:rPr>
        <w:t>Atzīmējiet ar “x” vajadzīgo un ar “-” pārējās tukšās ailes.</w:t>
      </w:r>
    </w:p>
    <w:p w14:paraId="3B266B42" w14:textId="4BED9F70" w:rsidR="00665915" w:rsidRDefault="00665915" w:rsidP="00665915">
      <w:pPr>
        <w:pStyle w:val="BodyText"/>
        <w:jc w:val="center"/>
        <w:rPr>
          <w:rFonts w:ascii="Trebuchet MS" w:hAnsi="Trebuchet MS"/>
          <w:sz w:val="22"/>
          <w:szCs w:val="22"/>
        </w:rPr>
      </w:pPr>
    </w:p>
    <w:tbl>
      <w:tblPr>
        <w:tblStyle w:val="TableGrid"/>
        <w:tblW w:w="8627" w:type="dxa"/>
        <w:tblInd w:w="355" w:type="dxa"/>
        <w:tblLook w:val="04A0" w:firstRow="1" w:lastRow="0" w:firstColumn="1" w:lastColumn="0" w:noHBand="0" w:noVBand="1"/>
      </w:tblPr>
      <w:tblGrid>
        <w:gridCol w:w="575"/>
        <w:gridCol w:w="4163"/>
        <w:gridCol w:w="596"/>
        <w:gridCol w:w="658"/>
        <w:gridCol w:w="2635"/>
      </w:tblGrid>
      <w:tr w:rsidR="00665915" w14:paraId="45EB7DA8" w14:textId="77777777" w:rsidTr="395A16F3">
        <w:trPr>
          <w:trHeight w:val="300"/>
        </w:trPr>
        <w:tc>
          <w:tcPr>
            <w:tcW w:w="8627" w:type="dxa"/>
            <w:gridSpan w:val="5"/>
            <w:shd w:val="clear" w:color="auto" w:fill="9CC2E5" w:themeFill="accent5" w:themeFillTint="99"/>
          </w:tcPr>
          <w:p w14:paraId="69F4FD47" w14:textId="4C251628" w:rsidR="00665915" w:rsidRPr="0093409D" w:rsidRDefault="00665915" w:rsidP="00BE5A39">
            <w:pPr>
              <w:spacing w:before="1"/>
              <w:ind w:right="38"/>
              <w:jc w:val="center"/>
              <w:rPr>
                <w:rFonts w:ascii="Trebuchet MS" w:hAnsi="Trebuchet MS"/>
                <w:b/>
                <w:spacing w:val="-2"/>
                <w:sz w:val="21"/>
                <w:lang w:val="lv-LV"/>
              </w:rPr>
            </w:pPr>
            <w:r w:rsidRPr="0093409D">
              <w:rPr>
                <w:rFonts w:ascii="Trebuchet MS" w:hAnsi="Trebuchet MS"/>
                <w:b/>
                <w:spacing w:val="10"/>
                <w:sz w:val="21"/>
                <w:lang w:val="lv-LV"/>
              </w:rPr>
              <w:t>Atbilstības</w:t>
            </w:r>
            <w:r w:rsidRPr="0093409D">
              <w:rPr>
                <w:rFonts w:ascii="Trebuchet MS" w:hAnsi="Trebuchet MS"/>
                <w:b/>
                <w:spacing w:val="28"/>
                <w:sz w:val="21"/>
                <w:lang w:val="lv-LV"/>
              </w:rPr>
              <w:t xml:space="preserve"> </w:t>
            </w:r>
            <w:r w:rsidRPr="0093409D">
              <w:rPr>
                <w:rFonts w:ascii="Trebuchet MS" w:hAnsi="Trebuchet MS"/>
                <w:b/>
                <w:spacing w:val="-2"/>
                <w:sz w:val="21"/>
                <w:lang w:val="lv-LV"/>
              </w:rPr>
              <w:t xml:space="preserve">kritēriji </w:t>
            </w:r>
          </w:p>
          <w:p w14:paraId="76A57E4E" w14:textId="104ED1F4" w:rsidR="00665915" w:rsidRPr="0093409D" w:rsidRDefault="00DD59A5" w:rsidP="00BE5A39">
            <w:pPr>
              <w:spacing w:before="1"/>
              <w:ind w:right="38"/>
              <w:jc w:val="center"/>
              <w:rPr>
                <w:rFonts w:ascii="Trebuchet MS" w:hAnsi="Trebuchet MS"/>
                <w:b/>
                <w:bCs/>
                <w:sz w:val="21"/>
                <w:szCs w:val="21"/>
                <w:highlight w:val="yellow"/>
                <w:lang w:val="lv-LV"/>
              </w:rPr>
            </w:pPr>
            <w:r w:rsidRPr="0093409D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(</w:t>
            </w:r>
            <w:r w:rsidR="00665915" w:rsidRPr="0093409D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izvērtē platformas komanda, apstiprina Vadības grupa</w:t>
            </w:r>
            <w:r w:rsidRPr="0093409D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lv-LV"/>
              </w:rPr>
              <w:t>)</w:t>
            </w:r>
          </w:p>
        </w:tc>
      </w:tr>
      <w:tr w:rsidR="00665915" w14:paraId="74CFE78F" w14:textId="77777777" w:rsidTr="395A16F3">
        <w:trPr>
          <w:trHeight w:val="300"/>
        </w:trPr>
        <w:tc>
          <w:tcPr>
            <w:tcW w:w="575" w:type="dxa"/>
            <w:shd w:val="clear" w:color="auto" w:fill="BDD6EE" w:themeFill="accent5" w:themeFillTint="66"/>
          </w:tcPr>
          <w:p w14:paraId="764071AA" w14:textId="77777777" w:rsidR="00665915" w:rsidRPr="00665915" w:rsidRDefault="00665915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</w:rPr>
            </w:pPr>
            <w:r w:rsidRPr="00665915">
              <w:rPr>
                <w:rFonts w:ascii="Trebuchet MS" w:hAnsi="Trebuchet MS"/>
                <w:b/>
                <w:bCs/>
                <w:position w:val="1"/>
                <w:sz w:val="21"/>
                <w:szCs w:val="21"/>
              </w:rPr>
              <w:t>Nr.</w:t>
            </w:r>
          </w:p>
        </w:tc>
        <w:tc>
          <w:tcPr>
            <w:tcW w:w="4163" w:type="dxa"/>
            <w:shd w:val="clear" w:color="auto" w:fill="BDD6EE" w:themeFill="accent5" w:themeFillTint="66"/>
          </w:tcPr>
          <w:p w14:paraId="21558C95" w14:textId="77777777" w:rsidR="00665915" w:rsidRPr="00665915" w:rsidRDefault="00665915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</w:rPr>
            </w:pPr>
            <w:r w:rsidRPr="00665915">
              <w:rPr>
                <w:rFonts w:ascii="Trebuchet MS" w:hAnsi="Trebuchet MS"/>
                <w:b/>
                <w:bCs/>
                <w:spacing w:val="-2"/>
                <w:position w:val="1"/>
                <w:sz w:val="21"/>
                <w:szCs w:val="21"/>
              </w:rPr>
              <w:t>Kritērijs</w:t>
            </w:r>
          </w:p>
        </w:tc>
        <w:tc>
          <w:tcPr>
            <w:tcW w:w="596" w:type="dxa"/>
            <w:shd w:val="clear" w:color="auto" w:fill="BDD6EE" w:themeFill="accent5" w:themeFillTint="66"/>
          </w:tcPr>
          <w:p w14:paraId="1D7A5C77" w14:textId="2B2952EF" w:rsidR="00665915" w:rsidRPr="00665915" w:rsidRDefault="00665915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sz w:val="21"/>
                <w:szCs w:val="21"/>
              </w:rPr>
            </w:pPr>
            <w:r w:rsidRPr="00665915">
              <w:rPr>
                <w:rFonts w:ascii="Trebuchet MS" w:hAnsi="Trebuchet MS"/>
                <w:b/>
                <w:bCs/>
                <w:sz w:val="21"/>
                <w:szCs w:val="21"/>
              </w:rPr>
              <w:t>Jā</w:t>
            </w:r>
          </w:p>
        </w:tc>
        <w:tc>
          <w:tcPr>
            <w:tcW w:w="658" w:type="dxa"/>
            <w:shd w:val="clear" w:color="auto" w:fill="BDD6EE" w:themeFill="accent5" w:themeFillTint="66"/>
          </w:tcPr>
          <w:p w14:paraId="0A4AD7B5" w14:textId="186B4230" w:rsidR="00665915" w:rsidRPr="00665915" w:rsidRDefault="00665915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sz w:val="21"/>
                <w:szCs w:val="21"/>
              </w:rPr>
            </w:pPr>
            <w:r w:rsidRPr="00665915">
              <w:rPr>
                <w:rFonts w:ascii="Trebuchet MS" w:hAnsi="Trebuchet MS"/>
                <w:b/>
                <w:bCs/>
                <w:sz w:val="21"/>
                <w:szCs w:val="21"/>
              </w:rPr>
              <w:t>Nē</w:t>
            </w:r>
          </w:p>
        </w:tc>
        <w:tc>
          <w:tcPr>
            <w:tcW w:w="2635" w:type="dxa"/>
            <w:shd w:val="clear" w:color="auto" w:fill="BDD6EE" w:themeFill="accent5" w:themeFillTint="66"/>
          </w:tcPr>
          <w:p w14:paraId="69FEF37D" w14:textId="532D7700" w:rsidR="00665915" w:rsidRPr="00665915" w:rsidRDefault="00665915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</w:rPr>
            </w:pPr>
            <w:r w:rsidRPr="00665915">
              <w:rPr>
                <w:rFonts w:ascii="Trebuchet MS" w:hAnsi="Trebuchet MS"/>
                <w:b/>
                <w:bCs/>
                <w:sz w:val="21"/>
                <w:szCs w:val="21"/>
              </w:rPr>
              <w:t>Piezīmes</w:t>
            </w:r>
          </w:p>
        </w:tc>
      </w:tr>
      <w:tr w:rsidR="00665915" w14:paraId="1ECA518F" w14:textId="77777777" w:rsidTr="00FE6EED">
        <w:trPr>
          <w:trHeight w:val="926"/>
        </w:trPr>
        <w:tc>
          <w:tcPr>
            <w:tcW w:w="575" w:type="dxa"/>
          </w:tcPr>
          <w:p w14:paraId="66F36164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  <w:r>
              <w:rPr>
                <w:rFonts w:ascii="Trebuchet MS" w:hAnsi="Trebuchet MS"/>
                <w:position w:val="1"/>
              </w:rPr>
              <w:t>1</w:t>
            </w:r>
          </w:p>
        </w:tc>
        <w:tc>
          <w:tcPr>
            <w:tcW w:w="4163" w:type="dxa"/>
          </w:tcPr>
          <w:p w14:paraId="35651BCA" w14:textId="4D82DE76" w:rsidR="00665915" w:rsidRDefault="00C33E8F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spacing w:val="-2"/>
              </w:rPr>
            </w:pPr>
            <w:r>
              <w:rPr>
                <w:rFonts w:ascii="Trebuchet MS" w:hAnsi="Trebuchet MS"/>
              </w:rPr>
              <w:t xml:space="preserve">PIP </w:t>
            </w:r>
            <w:proofErr w:type="spellStart"/>
            <w:r>
              <w:rPr>
                <w:rFonts w:ascii="Trebuchet MS" w:hAnsi="Trebuchet MS"/>
              </w:rPr>
              <w:t>pieteikums</w:t>
            </w:r>
            <w:proofErr w:type="spellEnd"/>
            <w:r w:rsidR="00665915" w:rsidRPr="001E0B71">
              <w:rPr>
                <w:rFonts w:ascii="Trebuchet MS" w:hAnsi="Trebuchet MS"/>
                <w:spacing w:val="37"/>
              </w:rPr>
              <w:t xml:space="preserve"> </w:t>
            </w:r>
            <w:proofErr w:type="spellStart"/>
            <w:r w:rsidR="00665915" w:rsidRPr="001E0B71">
              <w:rPr>
                <w:rFonts w:ascii="Trebuchet MS" w:hAnsi="Trebuchet MS"/>
              </w:rPr>
              <w:t>ir</w:t>
            </w:r>
            <w:proofErr w:type="spellEnd"/>
            <w:r w:rsidR="00665915" w:rsidRPr="001E0B71">
              <w:rPr>
                <w:rFonts w:ascii="Trebuchet MS" w:hAnsi="Trebuchet MS"/>
                <w:spacing w:val="24"/>
              </w:rPr>
              <w:t xml:space="preserve"> </w:t>
            </w:r>
            <w:proofErr w:type="spellStart"/>
            <w:r w:rsidR="00665915" w:rsidRPr="001E0B71">
              <w:rPr>
                <w:rFonts w:ascii="Trebuchet MS" w:hAnsi="Trebuchet MS"/>
              </w:rPr>
              <w:t>iesniegts</w:t>
            </w:r>
            <w:proofErr w:type="spellEnd"/>
            <w:r w:rsidR="00665915" w:rsidRPr="001E0B71">
              <w:rPr>
                <w:rFonts w:ascii="Trebuchet MS" w:hAnsi="Trebuchet MS"/>
                <w:spacing w:val="26"/>
              </w:rPr>
              <w:t xml:space="preserve"> </w:t>
            </w:r>
            <w:proofErr w:type="spellStart"/>
            <w:r w:rsidR="00665915" w:rsidRPr="001E0B71">
              <w:rPr>
                <w:rFonts w:ascii="Trebuchet MS" w:hAnsi="Trebuchet MS"/>
                <w:spacing w:val="-2"/>
              </w:rPr>
              <w:t>termiņ</w:t>
            </w:r>
            <w:r w:rsidR="00665915">
              <w:rPr>
                <w:rFonts w:ascii="Trebuchet MS" w:hAnsi="Trebuchet MS"/>
                <w:spacing w:val="-2"/>
              </w:rPr>
              <w:t>ā</w:t>
            </w:r>
            <w:proofErr w:type="spellEnd"/>
            <w:r w:rsidR="0093409D">
              <w:rPr>
                <w:rFonts w:ascii="Trebuchet MS" w:hAnsi="Trebuchet MS"/>
                <w:spacing w:val="-2"/>
              </w:rPr>
              <w:t xml:space="preserve"> </w:t>
            </w:r>
          </w:p>
          <w:p w14:paraId="21EC30B1" w14:textId="52B99A66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596" w:type="dxa"/>
          </w:tcPr>
          <w:p w14:paraId="20CEA2FE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658" w:type="dxa"/>
          </w:tcPr>
          <w:p w14:paraId="20741E13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2635" w:type="dxa"/>
          </w:tcPr>
          <w:p w14:paraId="7D14B756" w14:textId="6D1E5A43" w:rsidR="00665915" w:rsidRDefault="00665915" w:rsidP="00BE5A39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</w:rPr>
            </w:pPr>
          </w:p>
        </w:tc>
      </w:tr>
      <w:tr w:rsidR="0093409D" w14:paraId="27A5C0A3" w14:textId="77777777" w:rsidTr="395A16F3">
        <w:trPr>
          <w:trHeight w:val="300"/>
        </w:trPr>
        <w:tc>
          <w:tcPr>
            <w:tcW w:w="575" w:type="dxa"/>
          </w:tcPr>
          <w:p w14:paraId="039F6A2B" w14:textId="1CDC0363" w:rsidR="0093409D" w:rsidRDefault="009340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  <w:r>
              <w:rPr>
                <w:rFonts w:ascii="Trebuchet MS" w:hAnsi="Trebuchet MS"/>
                <w:position w:val="1"/>
              </w:rPr>
              <w:t>2</w:t>
            </w:r>
          </w:p>
        </w:tc>
        <w:tc>
          <w:tcPr>
            <w:tcW w:w="4163" w:type="dxa"/>
          </w:tcPr>
          <w:p w14:paraId="15B8A082" w14:textId="60318D5A" w:rsidR="0093409D" w:rsidRPr="001E0B71" w:rsidRDefault="00C33E8F" w:rsidP="00C33E8F">
            <w:pPr>
              <w:pStyle w:val="BodyText"/>
              <w:tabs>
                <w:tab w:val="left" w:pos="393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PIP </w:t>
            </w:r>
            <w:proofErr w:type="spellStart"/>
            <w:r>
              <w:rPr>
                <w:rFonts w:ascii="Trebuchet MS" w:hAnsi="Trebuchet MS"/>
              </w:rPr>
              <w:t>pieteikums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</w:t>
            </w:r>
            <w:proofErr w:type="spellStart"/>
            <w:r w:rsidR="0093409D" w:rsidRPr="0093409D">
              <w:rPr>
                <w:rFonts w:ascii="Trebuchet MS" w:hAnsi="Trebuchet MS"/>
              </w:rPr>
              <w:t>aizpildīts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un </w:t>
            </w:r>
            <w:proofErr w:type="spellStart"/>
            <w:r w:rsidR="0093409D" w:rsidRPr="0093409D">
              <w:rPr>
                <w:rFonts w:ascii="Trebuchet MS" w:hAnsi="Trebuchet MS"/>
              </w:rPr>
              <w:t>noformēts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</w:t>
            </w:r>
            <w:proofErr w:type="spellStart"/>
            <w:r w:rsidR="0093409D" w:rsidRPr="0093409D">
              <w:rPr>
                <w:rFonts w:ascii="Trebuchet MS" w:hAnsi="Trebuchet MS"/>
              </w:rPr>
              <w:t>atbilstoši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</w:t>
            </w:r>
            <w:proofErr w:type="spellStart"/>
            <w:r w:rsidR="0093409D" w:rsidRPr="0093409D">
              <w:rPr>
                <w:rFonts w:ascii="Trebuchet MS" w:hAnsi="Trebuchet MS"/>
              </w:rPr>
              <w:t>nolikuma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</w:t>
            </w:r>
            <w:r w:rsidR="0093409D">
              <w:rPr>
                <w:rFonts w:ascii="Trebuchet MS" w:hAnsi="Trebuchet MS"/>
              </w:rPr>
              <w:t>1</w:t>
            </w:r>
            <w:r w:rsidR="0093409D" w:rsidRPr="0093409D">
              <w:rPr>
                <w:rFonts w:ascii="Trebuchet MS" w:hAnsi="Trebuchet MS"/>
              </w:rPr>
              <w:t xml:space="preserve">. </w:t>
            </w:r>
            <w:proofErr w:type="spellStart"/>
            <w:r w:rsidR="0093409D" w:rsidRPr="0093409D">
              <w:rPr>
                <w:rFonts w:ascii="Trebuchet MS" w:hAnsi="Trebuchet MS"/>
              </w:rPr>
              <w:t>pielikuma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“The 1st stage </w:t>
            </w:r>
            <w:proofErr w:type="spellStart"/>
            <w:r w:rsidR="0093409D" w:rsidRPr="0093409D">
              <w:rPr>
                <w:rFonts w:ascii="Trebuchet MS" w:hAnsi="Trebuchet MS"/>
              </w:rPr>
              <w:t>BioPhot</w:t>
            </w:r>
            <w:proofErr w:type="spellEnd"/>
            <w:r w:rsidR="0093409D" w:rsidRPr="0093409D">
              <w:rPr>
                <w:rFonts w:ascii="Trebuchet MS" w:hAnsi="Trebuchet MS"/>
              </w:rPr>
              <w:t xml:space="preserve"> Open Call Application form” </w:t>
            </w:r>
            <w:proofErr w:type="spellStart"/>
            <w:r>
              <w:rPr>
                <w:rFonts w:ascii="Trebuchet MS" w:hAnsi="Trebuchet MS"/>
              </w:rPr>
              <w:t>formai</w:t>
            </w:r>
            <w:proofErr w:type="spellEnd"/>
          </w:p>
        </w:tc>
        <w:tc>
          <w:tcPr>
            <w:tcW w:w="596" w:type="dxa"/>
          </w:tcPr>
          <w:p w14:paraId="66F24722" w14:textId="77777777" w:rsidR="0093409D" w:rsidRDefault="009340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658" w:type="dxa"/>
          </w:tcPr>
          <w:p w14:paraId="779FCE1F" w14:textId="77777777" w:rsidR="0093409D" w:rsidRDefault="009340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2635" w:type="dxa"/>
          </w:tcPr>
          <w:p w14:paraId="48B3753F" w14:textId="77777777" w:rsidR="0093409D" w:rsidRDefault="0093409D" w:rsidP="00BE5A39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</w:rPr>
            </w:pPr>
          </w:p>
        </w:tc>
      </w:tr>
      <w:tr w:rsidR="00665915" w14:paraId="7606E480" w14:textId="77777777" w:rsidTr="395A16F3">
        <w:trPr>
          <w:trHeight w:val="300"/>
        </w:trPr>
        <w:tc>
          <w:tcPr>
            <w:tcW w:w="575" w:type="dxa"/>
          </w:tcPr>
          <w:p w14:paraId="52A7A367" w14:textId="5DC32839" w:rsidR="00665915" w:rsidRDefault="009340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  <w:r>
              <w:rPr>
                <w:rFonts w:ascii="Trebuchet MS" w:hAnsi="Trebuchet MS"/>
                <w:position w:val="1"/>
              </w:rPr>
              <w:t>3</w:t>
            </w:r>
          </w:p>
        </w:tc>
        <w:tc>
          <w:tcPr>
            <w:tcW w:w="4163" w:type="dxa"/>
          </w:tcPr>
          <w:p w14:paraId="4F8D7648" w14:textId="1807D599" w:rsidR="00665915" w:rsidRPr="00665915" w:rsidRDefault="00712CB9" w:rsidP="395A16F3">
            <w:pPr>
              <w:spacing w:line="259" w:lineRule="auto"/>
              <w:rPr>
                <w:rFonts w:ascii="Trebuchet MS" w:eastAsia="Trebuchet MS" w:hAnsi="Trebuchet MS" w:cs="Trebuchet MS"/>
                <w:color w:val="000000" w:themeColor="text1"/>
              </w:rPr>
            </w:pPr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PIP </w:t>
            </w:r>
            <w:proofErr w:type="spellStart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pieteikuma</w:t>
            </w:r>
            <w:proofErr w:type="spellEnd"/>
            <w:r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F0754F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vadītājs</w:t>
            </w:r>
            <w:proofErr w:type="spellEnd"/>
            <w:r w:rsidR="00F0754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146ABC96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ir</w:t>
            </w:r>
            <w:proofErr w:type="spellEnd"/>
            <w:r w:rsidR="146ABC96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146ABC96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zinātnieks</w:t>
            </w:r>
            <w:proofErr w:type="spellEnd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atbilstoši</w:t>
            </w:r>
            <w:proofErr w:type="spellEnd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Nolikuma</w:t>
            </w:r>
            <w:proofErr w:type="spellEnd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24.punktam</w:t>
            </w:r>
            <w:proofErr w:type="gramEnd"/>
          </w:p>
          <w:p w14:paraId="04349910" w14:textId="07652DF0" w:rsidR="00665915" w:rsidRPr="00665915" w:rsidRDefault="00665915" w:rsidP="395A16F3">
            <w:pPr>
              <w:tabs>
                <w:tab w:val="left" w:pos="971"/>
                <w:tab w:val="left" w:pos="8694"/>
              </w:tabs>
              <w:spacing w:before="1" w:line="249" w:lineRule="auto"/>
              <w:rPr>
                <w:rFonts w:ascii="Trebuchet MS" w:hAnsi="Trebuchet MS"/>
                <w:sz w:val="23"/>
                <w:szCs w:val="23"/>
              </w:rPr>
            </w:pPr>
          </w:p>
        </w:tc>
        <w:tc>
          <w:tcPr>
            <w:tcW w:w="596" w:type="dxa"/>
          </w:tcPr>
          <w:p w14:paraId="33ED9A37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658" w:type="dxa"/>
          </w:tcPr>
          <w:p w14:paraId="569E3C1D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2635" w:type="dxa"/>
          </w:tcPr>
          <w:p w14:paraId="70E0AAD7" w14:textId="40799FC5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</w:tr>
      <w:tr w:rsidR="00665915" w14:paraId="098E1736" w14:textId="77777777" w:rsidTr="395A16F3">
        <w:trPr>
          <w:trHeight w:val="300"/>
        </w:trPr>
        <w:tc>
          <w:tcPr>
            <w:tcW w:w="575" w:type="dxa"/>
          </w:tcPr>
          <w:p w14:paraId="01790002" w14:textId="2AC37A0C" w:rsidR="00665915" w:rsidRDefault="0093409D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  <w:r>
              <w:rPr>
                <w:rFonts w:ascii="Trebuchet MS" w:hAnsi="Trebuchet MS"/>
                <w:position w:val="1"/>
              </w:rPr>
              <w:t>4</w:t>
            </w:r>
          </w:p>
        </w:tc>
        <w:tc>
          <w:tcPr>
            <w:tcW w:w="4163" w:type="dxa"/>
          </w:tcPr>
          <w:p w14:paraId="18864A06" w14:textId="76E42120" w:rsidR="7EB6357F" w:rsidRDefault="00712CB9" w:rsidP="395A16F3">
            <w:pPr>
              <w:rPr>
                <w:rFonts w:ascii="Trebuchet MS" w:eastAsia="Trebuchet MS" w:hAnsi="Trebuchet MS" w:cs="Trebuchet MS"/>
                <w:color w:val="000000" w:themeColor="text1"/>
              </w:rPr>
            </w:pPr>
            <w:r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PIP</w:t>
            </w:r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atbilst</w:t>
            </w:r>
            <w:proofErr w:type="spellEnd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Latvijas</w:t>
            </w:r>
            <w:proofErr w:type="spellEnd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Viedās</w:t>
            </w:r>
            <w:proofErr w:type="spellEnd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specializācijas</w:t>
            </w:r>
            <w:proofErr w:type="spellEnd"/>
            <w:r w:rsidR="7EB6357F" w:rsidRPr="395A16F3">
              <w:rPr>
                <w:rStyle w:val="normaltextrun"/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stratēģijas (turpmāk - RIS3) mērķiem un prioritātēm </w:t>
            </w:r>
          </w:p>
          <w:p w14:paraId="1A0209CC" w14:textId="5490ECFE" w:rsidR="00665915" w:rsidRPr="00542040" w:rsidRDefault="00665915" w:rsidP="00BE5A39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spacing w:line="252" w:lineRule="auto"/>
              <w:ind w:right="64"/>
              <w:rPr>
                <w:rFonts w:ascii="Trebuchet MS" w:hAnsi="Trebuchet MS"/>
                <w:position w:val="5"/>
                <w:sz w:val="23"/>
              </w:rPr>
            </w:pPr>
          </w:p>
        </w:tc>
        <w:tc>
          <w:tcPr>
            <w:tcW w:w="596" w:type="dxa"/>
          </w:tcPr>
          <w:p w14:paraId="28885A16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658" w:type="dxa"/>
          </w:tcPr>
          <w:p w14:paraId="1A3D8D49" w14:textId="77777777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  <w:tc>
          <w:tcPr>
            <w:tcW w:w="2635" w:type="dxa"/>
          </w:tcPr>
          <w:p w14:paraId="5B3E8C02" w14:textId="14F323E8" w:rsidR="00665915" w:rsidRDefault="00665915" w:rsidP="00BE5A39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</w:rPr>
            </w:pPr>
          </w:p>
        </w:tc>
      </w:tr>
    </w:tbl>
    <w:p w14:paraId="739290BA" w14:textId="3A136B12" w:rsidR="395A16F3" w:rsidRDefault="395A16F3"/>
    <w:p w14:paraId="75B99474" w14:textId="60FF82AF" w:rsidR="7EB6357F" w:rsidRDefault="7EB6357F" w:rsidP="395A16F3">
      <w:pPr>
        <w:pStyle w:val="BodyText"/>
        <w:jc w:val="both"/>
        <w:rPr>
          <w:rFonts w:ascii="Trebuchet MS" w:hAnsi="Trebuchet MS"/>
          <w:sz w:val="28"/>
          <w:szCs w:val="28"/>
        </w:rPr>
      </w:pPr>
      <w:r w:rsidRPr="395A16F3">
        <w:rPr>
          <w:rFonts w:ascii="Segoe UI Symbol" w:hAnsi="Segoe UI Symbol" w:cs="Segoe UI Symbol"/>
          <w:sz w:val="40"/>
          <w:szCs w:val="40"/>
        </w:rPr>
        <w:t xml:space="preserve">☐ </w:t>
      </w:r>
      <w:r w:rsidRPr="395A16F3">
        <w:rPr>
          <w:rFonts w:ascii="Trebuchet MS" w:hAnsi="Trebuchet MS"/>
          <w:sz w:val="28"/>
          <w:szCs w:val="28"/>
        </w:rPr>
        <w:t>Atbilst v</w:t>
      </w:r>
      <w:r w:rsidRPr="395A16F3">
        <w:rPr>
          <w:rFonts w:ascii="Trebuchet MS" w:hAnsi="Trebuchet MS" w:cs="Calibri"/>
          <w:sz w:val="28"/>
          <w:szCs w:val="28"/>
        </w:rPr>
        <w:t>ērtēšanas kritērijiem</w:t>
      </w:r>
    </w:p>
    <w:p w14:paraId="64FA8BAF" w14:textId="314BCFC6" w:rsidR="7EB6357F" w:rsidRDefault="7EB6357F" w:rsidP="395A16F3">
      <w:pPr>
        <w:pStyle w:val="BodyText"/>
        <w:jc w:val="both"/>
        <w:rPr>
          <w:rFonts w:ascii="Trebuchet MS" w:hAnsi="Trebuchet MS" w:cs="Calibri"/>
          <w:sz w:val="28"/>
          <w:szCs w:val="28"/>
        </w:rPr>
      </w:pPr>
      <w:r w:rsidRPr="395A16F3">
        <w:rPr>
          <w:rFonts w:ascii="Segoe UI Symbol" w:hAnsi="Segoe UI Symbol" w:cs="Segoe UI Symbol"/>
          <w:sz w:val="40"/>
          <w:szCs w:val="40"/>
        </w:rPr>
        <w:t>☐</w:t>
      </w:r>
      <w:r w:rsidRPr="395A16F3">
        <w:rPr>
          <w:rFonts w:ascii="Trebuchet MS" w:hAnsi="Trebuchet MS"/>
          <w:sz w:val="40"/>
          <w:szCs w:val="40"/>
        </w:rPr>
        <w:t xml:space="preserve"> </w:t>
      </w:r>
      <w:r w:rsidRPr="395A16F3">
        <w:rPr>
          <w:rFonts w:ascii="Trebuchet MS" w:hAnsi="Trebuchet MS"/>
          <w:sz w:val="28"/>
          <w:szCs w:val="28"/>
        </w:rPr>
        <w:t>Neatbilst v</w:t>
      </w:r>
      <w:r w:rsidRPr="395A16F3">
        <w:rPr>
          <w:rFonts w:ascii="Trebuchet MS" w:hAnsi="Trebuchet MS" w:cs="Calibri"/>
          <w:sz w:val="28"/>
          <w:szCs w:val="28"/>
        </w:rPr>
        <w:t>ērtēšanas kritērijiem</w:t>
      </w:r>
    </w:p>
    <w:p w14:paraId="71CE8684" w14:textId="77777777" w:rsidR="007871F7" w:rsidRDefault="007871F7" w:rsidP="00DD59A5">
      <w:pPr>
        <w:pStyle w:val="BodyText"/>
        <w:rPr>
          <w:rFonts w:ascii="Trebuchet MS" w:hAnsi="Trebuchet MS"/>
          <w:sz w:val="22"/>
          <w:szCs w:val="22"/>
        </w:rPr>
      </w:pPr>
    </w:p>
    <w:p w14:paraId="71CD4EE5" w14:textId="79DE478F" w:rsidR="00DD59A5" w:rsidRDefault="00DD59A5" w:rsidP="00DD59A5">
      <w:pPr>
        <w:pStyle w:val="Body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Pārbaudīja:</w:t>
      </w:r>
      <w:r w:rsidR="003F255D">
        <w:rPr>
          <w:rFonts w:ascii="Trebuchet MS" w:hAnsi="Trebuchet MS"/>
          <w:sz w:val="22"/>
          <w:szCs w:val="22"/>
        </w:rPr>
        <w:t xml:space="preserve"> _____________________</w:t>
      </w:r>
      <w:r>
        <w:rPr>
          <w:rFonts w:ascii="Trebuchet MS" w:hAnsi="Trebuchet MS"/>
          <w:sz w:val="22"/>
          <w:szCs w:val="22"/>
        </w:rPr>
        <w:t xml:space="preserve"> [elektroniskais paraksts]</w:t>
      </w:r>
    </w:p>
    <w:p w14:paraId="5F6C2D29" w14:textId="45EB4D6B" w:rsidR="003F255D" w:rsidRDefault="003F255D" w:rsidP="00DD59A5">
      <w:pPr>
        <w:pStyle w:val="Body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  <w:t>(vārds, uzvārds)</w:t>
      </w:r>
    </w:p>
    <w:sectPr w:rsidR="003F255D" w:rsidSect="00A64FB4">
      <w:headerReference w:type="default" r:id="rId12"/>
      <w:footerReference w:type="default" r:id="rId13"/>
      <w:pgSz w:w="11910" w:h="16850"/>
      <w:pgMar w:top="1220" w:right="992" w:bottom="983" w:left="1275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7B1068" w16cex:dateUtc="2025-02-13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38B92D" w16cid:durableId="447B1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1071F" w14:textId="77777777" w:rsidR="008D06E1" w:rsidRDefault="008D06E1" w:rsidP="00BE76F1">
      <w:r>
        <w:separator/>
      </w:r>
    </w:p>
  </w:endnote>
  <w:endnote w:type="continuationSeparator" w:id="0">
    <w:p w14:paraId="0763A9E0" w14:textId="77777777" w:rsidR="008D06E1" w:rsidRDefault="008D06E1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8D06E1" w14:paraId="770DD71F" w14:textId="77777777" w:rsidTr="00770B8E">
      <w:trPr>
        <w:trHeight w:val="300"/>
      </w:trPr>
      <w:tc>
        <w:tcPr>
          <w:tcW w:w="3210" w:type="dxa"/>
        </w:tcPr>
        <w:p w14:paraId="32C66DB5" w14:textId="3FEEDDF4" w:rsidR="008D06E1" w:rsidRDefault="008D06E1" w:rsidP="00770B8E">
          <w:pPr>
            <w:pStyle w:val="Header"/>
            <w:ind w:left="-115"/>
          </w:pPr>
        </w:p>
      </w:tc>
      <w:tc>
        <w:tcPr>
          <w:tcW w:w="3210" w:type="dxa"/>
        </w:tcPr>
        <w:p w14:paraId="46FCD91E" w14:textId="11EB4642" w:rsidR="008D06E1" w:rsidRDefault="008D06E1" w:rsidP="00770B8E">
          <w:pPr>
            <w:pStyle w:val="Header"/>
            <w:jc w:val="center"/>
          </w:pPr>
        </w:p>
      </w:tc>
      <w:tc>
        <w:tcPr>
          <w:tcW w:w="3210" w:type="dxa"/>
        </w:tcPr>
        <w:p w14:paraId="3FA6C533" w14:textId="1F862130" w:rsidR="008D06E1" w:rsidRDefault="008D06E1" w:rsidP="00770B8E">
          <w:pPr>
            <w:pStyle w:val="Header"/>
            <w:ind w:right="-115"/>
            <w:jc w:val="right"/>
          </w:pPr>
        </w:p>
      </w:tc>
    </w:tr>
  </w:tbl>
  <w:p w14:paraId="24097384" w14:textId="3E05CCC1" w:rsidR="008D06E1" w:rsidRDefault="008D06E1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F875" w14:textId="77777777" w:rsidR="008D06E1" w:rsidRDefault="008D06E1" w:rsidP="00BE76F1">
      <w:r>
        <w:separator/>
      </w:r>
    </w:p>
  </w:footnote>
  <w:footnote w:type="continuationSeparator" w:id="0">
    <w:p w14:paraId="7ED54D5F" w14:textId="77777777" w:rsidR="008D06E1" w:rsidRDefault="008D06E1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8D06E1" w14:paraId="6336FC13" w14:textId="77777777" w:rsidTr="00770B8E">
      <w:trPr>
        <w:trHeight w:val="300"/>
      </w:trPr>
      <w:tc>
        <w:tcPr>
          <w:tcW w:w="3210" w:type="dxa"/>
        </w:tcPr>
        <w:p w14:paraId="0F250427" w14:textId="0AA1EACE" w:rsidR="008D06E1" w:rsidRDefault="008D06E1" w:rsidP="00770B8E">
          <w:pPr>
            <w:pStyle w:val="Header"/>
            <w:ind w:left="-115"/>
          </w:pPr>
        </w:p>
      </w:tc>
      <w:tc>
        <w:tcPr>
          <w:tcW w:w="3210" w:type="dxa"/>
        </w:tcPr>
        <w:p w14:paraId="2E6841EB" w14:textId="76663A13" w:rsidR="008D06E1" w:rsidRDefault="008D06E1" w:rsidP="00770B8E">
          <w:pPr>
            <w:pStyle w:val="Header"/>
            <w:jc w:val="center"/>
          </w:pPr>
        </w:p>
      </w:tc>
      <w:tc>
        <w:tcPr>
          <w:tcW w:w="3210" w:type="dxa"/>
        </w:tcPr>
        <w:p w14:paraId="00403F98" w14:textId="19093CD7" w:rsidR="008D06E1" w:rsidRDefault="008D06E1" w:rsidP="00770B8E">
          <w:pPr>
            <w:pStyle w:val="Header"/>
            <w:ind w:right="-115"/>
            <w:jc w:val="right"/>
          </w:pPr>
        </w:p>
      </w:tc>
    </w:tr>
  </w:tbl>
  <w:p w14:paraId="7CAD7DE9" w14:textId="67AA1D15" w:rsidR="008D06E1" w:rsidRDefault="008D06E1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  <w:jc w:val="left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50785"/>
    <w:rsid w:val="00085F49"/>
    <w:rsid w:val="001E167F"/>
    <w:rsid w:val="0021667E"/>
    <w:rsid w:val="00373493"/>
    <w:rsid w:val="003C550A"/>
    <w:rsid w:val="003F255D"/>
    <w:rsid w:val="00470E60"/>
    <w:rsid w:val="004D4E1A"/>
    <w:rsid w:val="004E3B9B"/>
    <w:rsid w:val="00501E7D"/>
    <w:rsid w:val="00542040"/>
    <w:rsid w:val="00603ED4"/>
    <w:rsid w:val="00613C57"/>
    <w:rsid w:val="00630327"/>
    <w:rsid w:val="00653F7A"/>
    <w:rsid w:val="00665915"/>
    <w:rsid w:val="00667618"/>
    <w:rsid w:val="006F5917"/>
    <w:rsid w:val="00712CB9"/>
    <w:rsid w:val="00770B8E"/>
    <w:rsid w:val="007871F7"/>
    <w:rsid w:val="007F3329"/>
    <w:rsid w:val="008D06E1"/>
    <w:rsid w:val="008D4933"/>
    <w:rsid w:val="0093409D"/>
    <w:rsid w:val="00967C09"/>
    <w:rsid w:val="0099733F"/>
    <w:rsid w:val="00A51F65"/>
    <w:rsid w:val="00A64FB4"/>
    <w:rsid w:val="00AE6AB9"/>
    <w:rsid w:val="00BA73DE"/>
    <w:rsid w:val="00BACAAC"/>
    <w:rsid w:val="00BE5A39"/>
    <w:rsid w:val="00BE76F1"/>
    <w:rsid w:val="00C33E8F"/>
    <w:rsid w:val="00C448EA"/>
    <w:rsid w:val="00D319A3"/>
    <w:rsid w:val="00D661AF"/>
    <w:rsid w:val="00D67A20"/>
    <w:rsid w:val="00DC1A0A"/>
    <w:rsid w:val="00DCFBC4"/>
    <w:rsid w:val="00DD3F63"/>
    <w:rsid w:val="00DD59A5"/>
    <w:rsid w:val="00E21DF7"/>
    <w:rsid w:val="00E65F8D"/>
    <w:rsid w:val="00EE632C"/>
    <w:rsid w:val="00EE65BD"/>
    <w:rsid w:val="00F0754F"/>
    <w:rsid w:val="00FE6EED"/>
    <w:rsid w:val="015AC5FA"/>
    <w:rsid w:val="016D1B63"/>
    <w:rsid w:val="01998404"/>
    <w:rsid w:val="04110347"/>
    <w:rsid w:val="04D62543"/>
    <w:rsid w:val="0750E4AE"/>
    <w:rsid w:val="08813665"/>
    <w:rsid w:val="0951B5E0"/>
    <w:rsid w:val="0AB5E628"/>
    <w:rsid w:val="0B6E195B"/>
    <w:rsid w:val="0B90D2A0"/>
    <w:rsid w:val="0D395B29"/>
    <w:rsid w:val="0F5500E8"/>
    <w:rsid w:val="10228CB4"/>
    <w:rsid w:val="127C706C"/>
    <w:rsid w:val="146ABC96"/>
    <w:rsid w:val="150A319B"/>
    <w:rsid w:val="1537792D"/>
    <w:rsid w:val="17A6FFFF"/>
    <w:rsid w:val="17C36425"/>
    <w:rsid w:val="193B854A"/>
    <w:rsid w:val="194255AE"/>
    <w:rsid w:val="19A68ED2"/>
    <w:rsid w:val="1AECB31F"/>
    <w:rsid w:val="1BB10D40"/>
    <w:rsid w:val="213E6CA4"/>
    <w:rsid w:val="2182D0BC"/>
    <w:rsid w:val="2192E22A"/>
    <w:rsid w:val="22E68FB0"/>
    <w:rsid w:val="22F317E9"/>
    <w:rsid w:val="232DA950"/>
    <w:rsid w:val="2427E4C6"/>
    <w:rsid w:val="2433A5CF"/>
    <w:rsid w:val="243BD17A"/>
    <w:rsid w:val="248E3523"/>
    <w:rsid w:val="257A44F4"/>
    <w:rsid w:val="290AE493"/>
    <w:rsid w:val="2A80AD7B"/>
    <w:rsid w:val="2AC98A64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68CA147"/>
    <w:rsid w:val="38E5727F"/>
    <w:rsid w:val="395A16F3"/>
    <w:rsid w:val="39FF2F5F"/>
    <w:rsid w:val="3A6B8C9B"/>
    <w:rsid w:val="3ADFD0C4"/>
    <w:rsid w:val="3B1406A9"/>
    <w:rsid w:val="3B357019"/>
    <w:rsid w:val="3BD70D7D"/>
    <w:rsid w:val="3C537F5A"/>
    <w:rsid w:val="3D73253B"/>
    <w:rsid w:val="3E772D05"/>
    <w:rsid w:val="3F27DAEC"/>
    <w:rsid w:val="4007E14B"/>
    <w:rsid w:val="40B83808"/>
    <w:rsid w:val="43A31CA4"/>
    <w:rsid w:val="442BBF07"/>
    <w:rsid w:val="443A8306"/>
    <w:rsid w:val="45115CA3"/>
    <w:rsid w:val="4554F998"/>
    <w:rsid w:val="46041571"/>
    <w:rsid w:val="467823CB"/>
    <w:rsid w:val="4714F907"/>
    <w:rsid w:val="49E38B27"/>
    <w:rsid w:val="4B0CF102"/>
    <w:rsid w:val="4BD610F5"/>
    <w:rsid w:val="4D531EBE"/>
    <w:rsid w:val="4E0DF07D"/>
    <w:rsid w:val="4E388ADA"/>
    <w:rsid w:val="4E5EC392"/>
    <w:rsid w:val="4E622119"/>
    <w:rsid w:val="4F81251A"/>
    <w:rsid w:val="50F4F3FB"/>
    <w:rsid w:val="51E7BAB9"/>
    <w:rsid w:val="5372CE05"/>
    <w:rsid w:val="53C20D1F"/>
    <w:rsid w:val="54D58D8E"/>
    <w:rsid w:val="55443688"/>
    <w:rsid w:val="577D518A"/>
    <w:rsid w:val="593AEBC8"/>
    <w:rsid w:val="5A27C9EF"/>
    <w:rsid w:val="5A72B80D"/>
    <w:rsid w:val="5AAFDE49"/>
    <w:rsid w:val="5ABC7B68"/>
    <w:rsid w:val="5B004B97"/>
    <w:rsid w:val="5B30FBC3"/>
    <w:rsid w:val="5C30057D"/>
    <w:rsid w:val="5C4B993D"/>
    <w:rsid w:val="5D785FDB"/>
    <w:rsid w:val="5DC26F31"/>
    <w:rsid w:val="5F501853"/>
    <w:rsid w:val="6088E795"/>
    <w:rsid w:val="613CDF4B"/>
    <w:rsid w:val="63EC5415"/>
    <w:rsid w:val="64C9DC5C"/>
    <w:rsid w:val="64D9B4F4"/>
    <w:rsid w:val="65FC1D80"/>
    <w:rsid w:val="6692F8EF"/>
    <w:rsid w:val="66DAB057"/>
    <w:rsid w:val="67633A8C"/>
    <w:rsid w:val="686C9632"/>
    <w:rsid w:val="69FC4A47"/>
    <w:rsid w:val="6B853EEC"/>
    <w:rsid w:val="6BA0D950"/>
    <w:rsid w:val="6D907F74"/>
    <w:rsid w:val="6DFBBCA4"/>
    <w:rsid w:val="6E161B56"/>
    <w:rsid w:val="6EBA07FE"/>
    <w:rsid w:val="6FF8AD96"/>
    <w:rsid w:val="703A9189"/>
    <w:rsid w:val="712A0FCE"/>
    <w:rsid w:val="73673D99"/>
    <w:rsid w:val="739FDDAD"/>
    <w:rsid w:val="75488EFC"/>
    <w:rsid w:val="7550FA1B"/>
    <w:rsid w:val="75D6CA57"/>
    <w:rsid w:val="769C2528"/>
    <w:rsid w:val="7743DC17"/>
    <w:rsid w:val="77B89E42"/>
    <w:rsid w:val="78DDE5EC"/>
    <w:rsid w:val="7927D384"/>
    <w:rsid w:val="79687465"/>
    <w:rsid w:val="7982833F"/>
    <w:rsid w:val="799F04B0"/>
    <w:rsid w:val="7A2076B3"/>
    <w:rsid w:val="7B014CF5"/>
    <w:rsid w:val="7B801734"/>
    <w:rsid w:val="7D5EEF14"/>
    <w:rsid w:val="7DC877C5"/>
    <w:rsid w:val="7E092A50"/>
    <w:rsid w:val="7E484B31"/>
    <w:rsid w:val="7E7BA630"/>
    <w:rsid w:val="7E89FF97"/>
    <w:rsid w:val="7EB6357F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C930"/>
  <w15:docId w15:val="{BD8DC033-482A-4633-B991-AECF613B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character" w:customStyle="1" w:styleId="normaltextrun">
    <w:name w:val="normaltextrun"/>
    <w:basedOn w:val="DefaultParagraphFont"/>
    <w:uiPriority w:val="1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eop">
    <w:name w:val="eop"/>
    <w:basedOn w:val="DefaultParagraphFont"/>
    <w:uiPriority w:val="1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0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FFMMQ3CDQQWS-817560096-1833</_dlc_DocId>
    <_dlc_DocIdUrl xmlns="a21fef88-7d2d-423b-bf68-ec53b81c272c">
      <Url>https://universityoflatvia387.sharepoint.com/sites/BioPhoT/_layouts/15/DocIdRedir.aspx?ID=FFMMQ3CDQQWS-817560096-1833</Url>
      <Description>FFMMQ3CDQQWS-817560096-1833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6302CA-ECD9-4795-B851-317329914D86}">
  <ds:schemaRefs>
    <ds:schemaRef ds:uri="http://purl.org/dc/terms/"/>
    <ds:schemaRef ds:uri="http://www.w3.org/XML/1998/namespace"/>
    <ds:schemaRef ds:uri="a21fef88-7d2d-423b-bf68-ec53b81c272c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71c0d51-e28d-4673-bbf7-f908920b931a"/>
    <ds:schemaRef ds:uri="http://schemas.microsoft.com/office/infopath/2007/PartnerControls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22FDBBE7-7E42-484A-930B-9D6F8266E26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CA546A5-801B-4EA3-BF7E-554338510314}"/>
</file>

<file path=customXml/itemProps4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BBC2E29-AE8A-400D-9CF0-0B0413A9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781</Words>
  <Characters>446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2</cp:revision>
  <dcterms:created xsi:type="dcterms:W3CDTF">2025-04-01T05:11:00Z</dcterms:created>
  <dcterms:modified xsi:type="dcterms:W3CDTF">2025-04-01T05:11:00Z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85f57a59-c8d1-4545-8129-7a49b57a8f67</vt:lpwstr>
  </property>
</Properties>
</file>