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A616" w14:textId="77777777" w:rsidR="00741B49" w:rsidRDefault="00741B49" w:rsidP="00741B49">
      <w:pPr>
        <w:ind w:firstLine="720"/>
        <w:jc w:val="right"/>
      </w:pPr>
      <w:bookmarkStart w:id="0" w:name="_GoBack"/>
      <w:bookmarkEnd w:id="0"/>
      <w:r>
        <w:t>14. pielikums</w:t>
      </w:r>
    </w:p>
    <w:p w14:paraId="43485E7A" w14:textId="77777777" w:rsidR="00741B49" w:rsidRDefault="00741B49" w:rsidP="00741B49">
      <w:pPr>
        <w:ind w:firstLine="720"/>
        <w:jc w:val="right"/>
      </w:pPr>
      <w:r>
        <w:t xml:space="preserve">Platformas “Biomedicīnas un </w:t>
      </w:r>
      <w:proofErr w:type="spellStart"/>
      <w:r>
        <w:t>fotonikas</w:t>
      </w:r>
      <w:proofErr w:type="spellEnd"/>
      <w:r>
        <w:t xml:space="preserve"> pētniecības platforma </w:t>
      </w:r>
    </w:p>
    <w:p w14:paraId="4A5D48E9" w14:textId="77777777" w:rsidR="00741B49" w:rsidRDefault="00741B49" w:rsidP="00741B49">
      <w:pPr>
        <w:ind w:firstLine="720"/>
        <w:jc w:val="right"/>
      </w:pPr>
      <w:r>
        <w:t>inovatīvu produktu radīšanai (</w:t>
      </w:r>
      <w:proofErr w:type="spellStart"/>
      <w:r>
        <w:t>BioPhoT</w:t>
      </w:r>
      <w:proofErr w:type="spellEnd"/>
      <w:r>
        <w:t xml:space="preserve">)” pētniecības un inovāciju projektu </w:t>
      </w:r>
    </w:p>
    <w:p w14:paraId="77C2DD45" w14:textId="77777777" w:rsidR="00741B49" w:rsidRPr="00A6689D" w:rsidRDefault="00741B49" w:rsidP="00741B49">
      <w:pPr>
        <w:ind w:firstLine="720"/>
        <w:jc w:val="right"/>
        <w:rPr>
          <w:color w:val="000000"/>
          <w:sz w:val="28"/>
          <w:szCs w:val="28"/>
        </w:rPr>
      </w:pPr>
      <w:r>
        <w:t>konkursa nolikumam</w:t>
      </w:r>
    </w:p>
    <w:p w14:paraId="09AF9CFA" w14:textId="77777777" w:rsidR="00741B49" w:rsidRDefault="00741B49" w:rsidP="00741B49">
      <w:pPr>
        <w:jc w:val="center"/>
        <w:rPr>
          <w:b/>
          <w:bCs/>
          <w:color w:val="000000"/>
        </w:rPr>
      </w:pPr>
    </w:p>
    <w:p w14:paraId="3125CE81" w14:textId="77777777" w:rsidR="00741B49" w:rsidRDefault="00741B49" w:rsidP="00741B49">
      <w:pPr>
        <w:jc w:val="center"/>
        <w:rPr>
          <w:b/>
          <w:bCs/>
          <w:color w:val="000000"/>
        </w:rPr>
      </w:pPr>
    </w:p>
    <w:p w14:paraId="127000BC" w14:textId="77777777" w:rsidR="00741B49" w:rsidRPr="00C205C0" w:rsidRDefault="00741B49" w:rsidP="00741B49">
      <w:pPr>
        <w:jc w:val="center"/>
        <w:rPr>
          <w:b/>
          <w:bCs/>
          <w:color w:val="000000"/>
        </w:rPr>
      </w:pPr>
      <w:r w:rsidRPr="00C205C0">
        <w:rPr>
          <w:b/>
          <w:bCs/>
          <w:color w:val="000000"/>
        </w:rPr>
        <w:t xml:space="preserve">Projekta </w:t>
      </w:r>
      <w:proofErr w:type="spellStart"/>
      <w:r w:rsidR="005F79B4">
        <w:rPr>
          <w:b/>
          <w:bCs/>
          <w:color w:val="000000"/>
        </w:rPr>
        <w:t>vidusposma</w:t>
      </w:r>
      <w:proofErr w:type="spellEnd"/>
      <w:r w:rsidR="005F79B4">
        <w:rPr>
          <w:b/>
          <w:bCs/>
          <w:color w:val="000000"/>
        </w:rPr>
        <w:t xml:space="preserve">/ </w:t>
      </w:r>
      <w:r w:rsidRPr="00C205C0">
        <w:rPr>
          <w:b/>
          <w:bCs/>
          <w:color w:val="000000"/>
        </w:rPr>
        <w:t>noslēguma zinātniskā pārskata vērtējuma veidlapa</w:t>
      </w:r>
    </w:p>
    <w:p w14:paraId="6DD8E5EA" w14:textId="77777777" w:rsidR="00741B49" w:rsidRPr="00A6689D" w:rsidRDefault="00741B49" w:rsidP="00741B49">
      <w:pPr>
        <w:ind w:firstLine="720"/>
        <w:jc w:val="center"/>
        <w:rPr>
          <w:color w:val="000000"/>
          <w:sz w:val="28"/>
          <w:szCs w:val="28"/>
        </w:rPr>
      </w:pPr>
    </w:p>
    <w:tbl>
      <w:tblPr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9064"/>
      </w:tblGrid>
      <w:tr w:rsidR="00741B49" w:rsidRPr="00A6689D" w14:paraId="5799585E" w14:textId="77777777" w:rsidTr="004F3BA7">
        <w:tc>
          <w:tcPr>
            <w:tcW w:w="9640" w:type="dxa"/>
            <w:gridSpan w:val="2"/>
            <w:shd w:val="clear" w:color="auto" w:fill="FFFFFF"/>
          </w:tcPr>
          <w:p w14:paraId="34F935FF" w14:textId="77777777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>Projekta noslēguma zinātniskā pārskata individuālais/konsolidētais vērtējums</w:t>
            </w:r>
          </w:p>
        </w:tc>
      </w:tr>
      <w:tr w:rsidR="00741B49" w:rsidRPr="00A6689D" w14:paraId="62CDF5A3" w14:textId="77777777" w:rsidTr="004F3BA7">
        <w:tc>
          <w:tcPr>
            <w:tcW w:w="9640" w:type="dxa"/>
            <w:gridSpan w:val="2"/>
            <w:shd w:val="clear" w:color="auto" w:fill="FFFFFF"/>
          </w:tcPr>
          <w:p w14:paraId="30DFFB18" w14:textId="77777777" w:rsidR="00741B49" w:rsidRPr="00A6689D" w:rsidRDefault="00741B49" w:rsidP="004F3BA7">
            <w:r w:rsidRPr="00A6689D">
              <w:t>Projekta nosaukums:</w:t>
            </w:r>
          </w:p>
          <w:p w14:paraId="1BB0A59B" w14:textId="77777777" w:rsidR="00741B49" w:rsidRPr="00A6689D" w:rsidRDefault="00741B49" w:rsidP="004F3BA7">
            <w:r w:rsidRPr="00A6689D">
              <w:t>Eksperts/i:</w:t>
            </w:r>
          </w:p>
        </w:tc>
      </w:tr>
      <w:tr w:rsidR="00741B49" w:rsidRPr="00A6689D" w14:paraId="13D62B5F" w14:textId="77777777" w:rsidTr="004F3BA7">
        <w:tc>
          <w:tcPr>
            <w:tcW w:w="576" w:type="dxa"/>
            <w:vMerge w:val="restart"/>
            <w:shd w:val="clear" w:color="auto" w:fill="FFFFFF"/>
          </w:tcPr>
          <w:p w14:paraId="12554F40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1.</w:t>
            </w:r>
          </w:p>
        </w:tc>
        <w:tc>
          <w:tcPr>
            <w:tcW w:w="9064" w:type="dxa"/>
            <w:shd w:val="clear" w:color="auto" w:fill="FFFFFF"/>
          </w:tcPr>
          <w:p w14:paraId="6DCE0657" w14:textId="70928EDC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iesnieguma zinātniskā kvalitāte</w:t>
            </w:r>
          </w:p>
        </w:tc>
      </w:tr>
      <w:tr w:rsidR="00741B49" w:rsidRPr="00A6689D" w14:paraId="030CD0A6" w14:textId="77777777" w:rsidTr="004F3BA7">
        <w:trPr>
          <w:trHeight w:val="131"/>
        </w:trPr>
        <w:tc>
          <w:tcPr>
            <w:tcW w:w="576" w:type="dxa"/>
            <w:vMerge/>
            <w:shd w:val="clear" w:color="auto" w:fill="FFFFFF"/>
          </w:tcPr>
          <w:p w14:paraId="1A4AA76B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3D05676C" w14:textId="77777777" w:rsidR="00741B49" w:rsidRPr="00A6689D" w:rsidRDefault="00741B49" w:rsidP="004F3BA7">
            <w:r w:rsidRPr="00A6689D">
              <w:t>(komentārs)</w:t>
            </w:r>
          </w:p>
          <w:p w14:paraId="135D72E1" w14:textId="77777777" w:rsidR="00741B49" w:rsidRPr="00A6689D" w:rsidRDefault="00741B49" w:rsidP="004F3BA7"/>
        </w:tc>
      </w:tr>
      <w:tr w:rsidR="00741B49" w:rsidRPr="00A6689D" w14:paraId="7326584E" w14:textId="77777777" w:rsidTr="004F3BA7">
        <w:tc>
          <w:tcPr>
            <w:tcW w:w="576" w:type="dxa"/>
            <w:vMerge w:val="restart"/>
            <w:shd w:val="clear" w:color="auto" w:fill="FFFFFF"/>
          </w:tcPr>
          <w:p w14:paraId="1DAD188B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2.</w:t>
            </w:r>
          </w:p>
        </w:tc>
        <w:tc>
          <w:tcPr>
            <w:tcW w:w="9064" w:type="dxa"/>
            <w:shd w:val="clear" w:color="auto" w:fill="FFFFFF"/>
          </w:tcPr>
          <w:p w14:paraId="149354BB" w14:textId="4050A680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rezultātu ietekme</w:t>
            </w:r>
          </w:p>
        </w:tc>
      </w:tr>
      <w:tr w:rsidR="00741B49" w:rsidRPr="00A6689D" w14:paraId="78B61FC7" w14:textId="7777777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14:paraId="2116A864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7D46C823" w14:textId="77777777" w:rsidR="00741B49" w:rsidRPr="00A6689D" w:rsidRDefault="00741B49" w:rsidP="004F3BA7">
            <w:r w:rsidRPr="00A6689D">
              <w:t>(komentārs)</w:t>
            </w:r>
          </w:p>
          <w:p w14:paraId="1F78CF51" w14:textId="77777777" w:rsidR="00741B49" w:rsidRPr="00A6689D" w:rsidRDefault="00741B49" w:rsidP="004F3BA7"/>
        </w:tc>
      </w:tr>
      <w:tr w:rsidR="00741B49" w:rsidRPr="00A6689D" w14:paraId="29EE2023" w14:textId="77777777" w:rsidTr="004F3BA7">
        <w:tc>
          <w:tcPr>
            <w:tcW w:w="576" w:type="dxa"/>
            <w:vMerge w:val="restart"/>
            <w:shd w:val="clear" w:color="auto" w:fill="FFFFFF"/>
          </w:tcPr>
          <w:p w14:paraId="7DEE0ED3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3.</w:t>
            </w:r>
          </w:p>
        </w:tc>
        <w:tc>
          <w:tcPr>
            <w:tcW w:w="9064" w:type="dxa"/>
            <w:shd w:val="clear" w:color="auto" w:fill="FFFFFF"/>
          </w:tcPr>
          <w:p w14:paraId="30BBA678" w14:textId="6D7F51D2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īstenošanas iespējas un nodrošinājums</w:t>
            </w:r>
          </w:p>
        </w:tc>
      </w:tr>
      <w:tr w:rsidR="00741B49" w:rsidRPr="00A6689D" w14:paraId="15BBE116" w14:textId="7777777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14:paraId="2F53B0B0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38AE1ED6" w14:textId="77777777" w:rsidR="00741B49" w:rsidRPr="00A6689D" w:rsidRDefault="00741B49" w:rsidP="004F3BA7">
            <w:r w:rsidRPr="00A6689D">
              <w:t>(komentārs)</w:t>
            </w:r>
          </w:p>
          <w:p w14:paraId="0AE1DBDA" w14:textId="77777777" w:rsidR="00741B49" w:rsidRPr="00A6689D" w:rsidRDefault="00741B49" w:rsidP="004F3BA7"/>
        </w:tc>
      </w:tr>
    </w:tbl>
    <w:p w14:paraId="63B6C6E2" w14:textId="77777777" w:rsidR="00741B49" w:rsidRDefault="00741B49" w:rsidP="00741B49">
      <w:pPr>
        <w:ind w:firstLine="720"/>
        <w:jc w:val="center"/>
        <w:rPr>
          <w:color w:val="000000"/>
          <w:sz w:val="28"/>
          <w:szCs w:val="28"/>
        </w:rPr>
      </w:pPr>
    </w:p>
    <w:p w14:paraId="75F8A749" w14:textId="77777777" w:rsidR="00755858" w:rsidRDefault="00755858"/>
    <w:sectPr w:rsidR="00755858" w:rsidSect="00741B49">
      <w:pgSz w:w="12240" w:h="15840"/>
      <w:pgMar w:top="1134" w:right="1276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49"/>
    <w:rsid w:val="002A78E4"/>
    <w:rsid w:val="005618EF"/>
    <w:rsid w:val="005F79B4"/>
    <w:rsid w:val="00741B49"/>
    <w:rsid w:val="00755858"/>
    <w:rsid w:val="00A8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3621"/>
  <w15:docId w15:val="{9E89CCF2-0151-4AD5-A226-85AED045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FFMMQ3CDQQWS-817560096-1829</_dlc_DocId>
    <_dlc_DocIdUrl xmlns="a21fef88-7d2d-423b-bf68-ec53b81c272c">
      <Url>https://universityoflatvia387.sharepoint.com/sites/BioPhoT/_layouts/15/DocIdRedir.aspx?ID=FFMMQ3CDQQWS-817560096-1829</Url>
      <Description>FFMMQ3CDQQWS-817560096-1829</Description>
    </_dlc_DocIdUrl>
  </documentManagement>
</p:properties>
</file>

<file path=customXml/itemProps1.xml><?xml version="1.0" encoding="utf-8"?>
<ds:datastoreItem xmlns:ds="http://schemas.openxmlformats.org/officeDocument/2006/customXml" ds:itemID="{5F6A1767-EA73-418F-96DD-34101BEBC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66E95-5FF0-4432-AEF1-739569B1A7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958D4E-6CE7-43D3-85DD-C1666F9AC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2813C-B9E8-4FC1-9632-8A720E369EBC}">
  <ds:schemaRefs>
    <ds:schemaRef ds:uri="http://schemas.microsoft.com/office/2006/documentManagement/types"/>
    <ds:schemaRef ds:uri="a21fef88-7d2d-423b-bf68-ec53b81c27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e71c0d51-e28d-4673-bbf7-f908920b931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Rumba, Aigars</dc:creator>
  <cp:lastModifiedBy>Pugovics, Osvalds</cp:lastModifiedBy>
  <cp:revision>2</cp:revision>
  <dcterms:created xsi:type="dcterms:W3CDTF">2025-10-03T06:28:00Z</dcterms:created>
  <dcterms:modified xsi:type="dcterms:W3CDTF">2025-10-03T06:28:00Z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3ec24e9c-debf-435f-8455-53e2ef699c10</vt:lpwstr>
  </property>
</Properties>
</file>